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19925"/>
            <wp:effectExtent l="0" t="0" r="10160" b="9525"/>
            <wp:docPr id="1" name="图片 1" descr="微信图片_20230905142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9051421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1ZjhjNzNmNDk5MDEzYjMzNjRhNmUxZGJjZDc5NTAifQ=="/>
  </w:docVars>
  <w:rsids>
    <w:rsidRoot w:val="17C67703"/>
    <w:rsid w:val="17C6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2023-09-05T06:28:00Z</dcterms:created>
  <dc:creator>关索</dc:creator>
  <cp:lastModifiedBy>关索</cp:lastModifiedBy>
  <dcterms:modified xsi:type="dcterms:W3CDTF">2023-09-05T06:29:37Z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4B1668EF0E544B88926AB92D0FBFF1A7</vt:lpwstr>
  </property>
</Properties>
</file>