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bookmarkStart w:id="0" w:name="_GoBack"/>
      <w:bookmarkEnd w:id="0"/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2020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填报单位（盖章）：宁乡市大成桥镇人民政府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大成桥镇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615001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大成桥镇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11217万元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8970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上级财政资金：8970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2247万元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</w:t>
            </w:r>
            <w:r>
              <w:rPr>
                <w:rFonts w:hint="eastAsia"/>
                <w:kern w:val="0"/>
                <w:szCs w:val="21"/>
                <w:lang w:eastAsia="zh-CN"/>
              </w:rPr>
              <w:t>烟叶生产、农村综改和田园体综合</w:t>
            </w:r>
            <w:r>
              <w:rPr>
                <w:rFonts w:hint="eastAsia"/>
                <w:kern w:val="0"/>
                <w:szCs w:val="21"/>
              </w:rPr>
              <w:t>、学校、</w:t>
            </w:r>
            <w:r>
              <w:rPr>
                <w:rFonts w:hint="eastAsia"/>
                <w:kern w:val="0"/>
                <w:szCs w:val="21"/>
                <w:lang w:eastAsia="zh-CN"/>
              </w:rPr>
              <w:t>乡村振兴</w:t>
            </w:r>
            <w:r>
              <w:rPr>
                <w:rFonts w:hint="eastAsia"/>
                <w:kern w:val="0"/>
                <w:szCs w:val="21"/>
              </w:rPr>
              <w:t>等基础设施建设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both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　　　</w:t>
            </w:r>
            <w:r>
              <w:rPr>
                <w:rFonts w:hint="eastAsia"/>
                <w:kern w:val="0"/>
                <w:szCs w:val="21"/>
              </w:rPr>
              <w:t>学校按法改立项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2016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</w:t>
            </w:r>
            <w:r>
              <w:rPr>
                <w:rFonts w:hint="eastAsia"/>
                <w:kern w:val="0"/>
                <w:szCs w:val="21"/>
                <w:lang w:eastAsia="zh-CN"/>
              </w:rPr>
              <w:t>农村综改和田园体综合</w:t>
            </w:r>
            <w:r>
              <w:rPr>
                <w:rFonts w:hint="eastAsia"/>
                <w:kern w:val="0"/>
                <w:szCs w:val="21"/>
              </w:rPr>
              <w:t>、学校搞好提质改造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一、项目基本情况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>、年度：</w:t>
      </w:r>
      <w:r>
        <w:rPr>
          <w:rFonts w:hint="eastAsia" w:eastAsia="仿宋_GB2312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hint="eastAsia" w:eastAsia="仿宋_GB2312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、项目单位：填写项目用款单位。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hint="eastAsia" w:eastAsia="仿宋_GB2312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hint="eastAsia" w:eastAsia="仿宋_GB2312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hint="eastAsia" w:eastAsia="仿宋_GB2312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二、项目绩效目标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三、长期绩效指标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）备注：其他说明事项。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hint="eastAsia" w:eastAsia="仿宋_GB2312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中的相应内容。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四、年度绩效指标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五、其他需说明的问题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反映项目绩效目标申请中其他需补充说明的内容。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5B0C"/>
    <w:rsid w:val="000422E9"/>
    <w:rsid w:val="000744F0"/>
    <w:rsid w:val="00096255"/>
    <w:rsid w:val="000B6D5B"/>
    <w:rsid w:val="00157933"/>
    <w:rsid w:val="001A35AE"/>
    <w:rsid w:val="001F29C3"/>
    <w:rsid w:val="00231110"/>
    <w:rsid w:val="00237B5F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9516D"/>
    <w:rsid w:val="006C5A86"/>
    <w:rsid w:val="006D5241"/>
    <w:rsid w:val="00753C49"/>
    <w:rsid w:val="0075747F"/>
    <w:rsid w:val="007712A0"/>
    <w:rsid w:val="007868D0"/>
    <w:rsid w:val="007B402B"/>
    <w:rsid w:val="007F0B0E"/>
    <w:rsid w:val="007F4B7B"/>
    <w:rsid w:val="00817370"/>
    <w:rsid w:val="008C4E62"/>
    <w:rsid w:val="00932A15"/>
    <w:rsid w:val="00937D87"/>
    <w:rsid w:val="0095345A"/>
    <w:rsid w:val="009C6F16"/>
    <w:rsid w:val="009F5F04"/>
    <w:rsid w:val="00A01FB4"/>
    <w:rsid w:val="00A1033E"/>
    <w:rsid w:val="00A53289"/>
    <w:rsid w:val="00A652EE"/>
    <w:rsid w:val="00AC583C"/>
    <w:rsid w:val="00B357C6"/>
    <w:rsid w:val="00B76670"/>
    <w:rsid w:val="00B8414E"/>
    <w:rsid w:val="00BF17FE"/>
    <w:rsid w:val="00C15A52"/>
    <w:rsid w:val="00C45B0C"/>
    <w:rsid w:val="00C53E4E"/>
    <w:rsid w:val="00C81C34"/>
    <w:rsid w:val="00CF6E3B"/>
    <w:rsid w:val="00E142B1"/>
    <w:rsid w:val="00E92DD5"/>
    <w:rsid w:val="00ED57DF"/>
    <w:rsid w:val="00F74050"/>
    <w:rsid w:val="00F812B1"/>
    <w:rsid w:val="0A9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342</Words>
  <Characters>1953</Characters>
  <Lines>16</Lines>
  <Paragraphs>4</Paragraphs>
  <TotalTime>0</TotalTime>
  <ScaleCrop>false</ScaleCrop>
  <LinksUpToDate>false</LinksUpToDate>
  <CharactersWithSpaces>2291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2021-07-19T00:45:00Z</dcterms:created>
  <dc:creator>User</dc:creator>
  <cp:lastModifiedBy>Administrator</cp:lastModifiedBy>
  <dcterms:modified xsi:type="dcterms:W3CDTF">2021-07-19T02:53:29Z</dcterms:modified>
  <dc:title>项目绩效目标申报表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