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0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680"/>
        <w:gridCol w:w="1380"/>
        <w:gridCol w:w="2505"/>
        <w:gridCol w:w="1425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0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入围资格复审人员名单及笔试成绩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报名序号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 w:bidi="ar"/>
              </w:rPr>
              <w:t>/</w:t>
            </w: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考号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杨海英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A01妇科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02305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丁娜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A01妇科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01884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周舜强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A02产科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00357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张镇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A03骨科1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01422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曾贱发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A04骨科2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李先登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A04骨科2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刘星赐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A05肛肠科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刘思琦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A05肛肠科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01880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仇友福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A05肛肠科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02067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姚欣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A05肛肠科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02347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唐泽彬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A05肛肠科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00234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李兰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A06内分泌科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02288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许亚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A06内分泌科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2024083429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高玉妍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A07康复医学科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00053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陈奎妃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A08肿瘤血液科1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01394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熊婷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A08肿瘤血液科1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01039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宋逍遥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A11儿科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01439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邓芝花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A12呼吸与危重症医学科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02375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刘秀兵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A12呼吸与危重症医学科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00201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何炎朗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A13消化内科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周慧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A13消化内科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李回香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A13消化内科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报名序号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 w:bidi="ar"/>
              </w:rPr>
              <w:t>/</w:t>
            </w: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考号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00476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张洁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A13消化内科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01097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张镱慧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A13消化内科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张文丽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A13消化内科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潘静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A13消化内科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01338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贺海亮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A14重症医学科（ICU）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02360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刘丽莎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A14重症医学科（ICU）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01932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王光祖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A16麻醉科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00263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杜运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A17影像科诊断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2024080133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杨丝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A17影像科诊断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2024080130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熊也达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A17影像科诊断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2024080132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张和平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A17影像科诊断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2024083231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潘岛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A18口腔科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2024083230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刘顺宇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A18口腔科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盛佳一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A19病理科诊断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刘文凤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A19病理科诊断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2024080103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杨娜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A19病理科诊断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2024080414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付庆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A20药剂1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2024080405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张可人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A20药剂1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2024080410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何诗琦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A20药剂1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2024081103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胡甜甜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2024081206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吴胜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2024081131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唐洁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2024081108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2024081305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罗湘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2024081132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沈幸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报名序号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 w:bidi="ar"/>
              </w:rPr>
              <w:t>/</w:t>
            </w: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考号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2024081117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金思兰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2024081223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熊霜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2024081110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周珅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2024081115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易莎莎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2024081102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李卓林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2024081326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2024081130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刘俐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2024081125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赵杏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2024081309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黄莉淇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A21护理1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2024081403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黄柯铭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B01护理2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2024081414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邓晓轩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B01护理2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2024081427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曾铮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B01护理2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2024081422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侯海涛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B01护理2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2024081404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胡旭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B01护理2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2024081334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黄涛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B01护理2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2024081417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刘泽龙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B01护理2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2024081410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邓竞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B01护理2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2024081411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傅元聪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B01护理2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2024081808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何创希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2024081512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王中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2024081519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2024081707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陈倩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2024081515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王雨欣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2024082231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张桂萍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2024081513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林小莉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报名序号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 w:bidi="ar"/>
              </w:rPr>
              <w:t>/</w:t>
            </w: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考号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2024081435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胡京凤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2024081626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刘小红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2024081532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赵瑟红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2024082207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陈智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2024081828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蔡倩瑶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2024082032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曾冬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2024081617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刘慕华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72.40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2024081509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杨仪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2024082120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童婷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71.40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2024082229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潘星文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71.30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2024081511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王婉婷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2024081630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黄莎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2024081810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张晶洁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2024081433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胡琼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2024081609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邓思宇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2024081616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谢可人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2024081919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李海平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2024081526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周梦芸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2024081530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潘婷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2024081618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孙晴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2024082108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李奕潼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2024082026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李娜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2024081802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欧赛男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2024081529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王珍珍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2024082322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刘卓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报名序号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 w:bidi="ar"/>
              </w:rPr>
              <w:t>/</w:t>
            </w: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考号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2024081434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朱琳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2024081610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楚蓉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2024081516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叶永吉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2024081607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彭晓玲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B02护理3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02371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范瑛瑛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B03护理4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2024080222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刘凡菲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B04康复治疗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2024080204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谌洋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B04康复治疗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2024080206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喻苧萱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B04康复治疗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2024080216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喻文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B04康复治疗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65.30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2024080207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刘龙华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B04康复治疗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2024080217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范鹏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B04康复治疗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2024080202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赵亿安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B04康复治疗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2024080819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李超华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C01检验技术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2024080608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陈佳薇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C01检验技术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2024080807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刘熙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C01检验技术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2024082416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李东林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C02护理5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2024082331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周勇波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C02护理5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2024082421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夏东亮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C02护理5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2024082414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戴谋鹏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C02护理5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2024082522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肖湘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C02护理5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2024082418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程中柱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C02护理5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64.30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2024082624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陈宇凤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C03护理6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邓敏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C03护理6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2024082626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吴祖凤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C03护理6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2024082612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赵生美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C03护理6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68.40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报名序号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 w:bidi="ar"/>
              </w:rPr>
              <w:t>/</w:t>
            </w: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考号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2024082629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周依瑶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C03护理6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67.30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2024082616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蔡凤鸾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C03护理6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2024082604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朱婧雯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C03护理6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2024082607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邓会敏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C03护理6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2024082528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戴鹏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C03护理6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夏宝票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D01外科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02140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王锰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D01外科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02280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刘常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D01外科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2024080107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曾凌波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D02麻醉科1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2024083235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姜银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D04口腔科2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2024080117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易晶晶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D05妇产科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70.40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2024080113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周苗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D05妇产科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2024080111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陈欣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D05妇产科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2024080118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单喜喜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D05妇产科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2024080110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蔡润菁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D05妇产科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60.30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2024080124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罗季晖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D06儿科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61.30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00048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杨志珍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D08检验科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01440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蔡强林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D08检验科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01991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汤嘉琪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D08检验科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2024080935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汤兴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D08检验科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2024081023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向寒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D08检验科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2024080923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谭飞燕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D08检验科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2024080231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张翰林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D09儿童康复科1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2024080327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刘轩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D10儿童康复科2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2024080309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吴金兰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D10儿童康复科2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报名序号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 w:bidi="ar"/>
              </w:rPr>
              <w:t>/</w:t>
            </w: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考号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2024080334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贺博文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D10儿童康复科2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69.30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2024082813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李思敏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2024082811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肖玉银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杨道凯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刘佳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2024082820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肖怡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曾沁瑜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向诗婕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梁焦红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68.40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郑思奕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黎婷玉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李文艳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成慧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朱玲琼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陈梦雅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丁璇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任明铭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62.30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2024082721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邓彩芝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D11护理7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61.40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2024082832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周凌云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2024082918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黄庆钰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2024082827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罗娜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2024083004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陈谦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2024082930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谢安琪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2024083124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李丹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67.40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2024082828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周梦裕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报名序号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 w:bidi="ar"/>
              </w:rPr>
              <w:t>/</w:t>
            </w: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考号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2024082934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龙媛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2024082923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王付钰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2024083023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魏佳欣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65.40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2024083010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谭竹清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65.30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2024083013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刘津津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64.80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2024083034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李湘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64.40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2024083026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姚竟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2024082824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易瑶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D12助产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2024083212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谢赛虎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D13护理8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2024083202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张浩文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D13护理8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2024083224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王宽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D13护理8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2024083221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龚佳伟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D13护理8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62.60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2024083209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秦佳林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D13护理8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2024083134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张浩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D13护理8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61.90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2024080505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刘祎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D14药剂2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2024080524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胡晓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D14药剂2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2024080531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谢奇芳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D14药剂2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62.70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2024083311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曾倩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D15财务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2024083324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李俏妤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D15财务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65.50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2024083328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D15财务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2024081027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胡莎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D15财务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</w:tbl>
    <w:p>
      <w:pPr>
        <w:pStyle w:val="2"/>
        <w:ind w:left="0" w:leftChars="0" w:firstLine="0" w:firstLineChars="0"/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jOTNkNjdlNjBhNmZhMmM4YTczZmU3ZTAwNzQ4ZGYifQ=="/>
  </w:docVars>
  <w:rsids>
    <w:rsidRoot w:val="32721AF6"/>
    <w:rsid w:val="32721AF6"/>
    <w:rsid w:val="510558B4"/>
    <w:rsid w:val="616D6E38"/>
    <w:rsid w:val="72333ED1"/>
    <w:rsid w:val="79D6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99"/>
    <w:pPr>
      <w:spacing w:before="100" w:beforeAutospacing="1" w:after="0"/>
      <w:ind w:left="0" w:firstLine="420" w:firstLineChars="200"/>
    </w:pPr>
  </w:style>
  <w:style w:type="paragraph" w:styleId="3">
    <w:name w:val="Body Text Indent"/>
    <w:basedOn w:val="1"/>
    <w:next w:val="1"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31"/>
    <w:basedOn w:val="6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8">
    <w:name w:val="font71"/>
    <w:basedOn w:val="6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635</Words>
  <Characters>671</Characters>
  <Lines>0</Lines>
  <Paragraphs>0</Paragraphs>
  <TotalTime>18</TotalTime>
  <ScaleCrop>false</ScaleCrop>
  <LinksUpToDate>false</LinksUpToDate>
  <CharactersWithSpaces>735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2024-08-27T01:00:00Z</dcterms:created>
  <dc:creator>♔。谢小柒。♔</dc:creator>
  <cp:lastModifiedBy>朱献良</cp:lastModifiedBy>
  <cp:lastPrinted>2024-08-27T06:15:00Z</cp:lastPrinted>
  <dcterms:modified xsi:type="dcterms:W3CDTF">2024-08-27T07:31:37Z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E0C4A0B688BB432184E87D744F548F8C_13</vt:lpwstr>
  </property>
</Properties>
</file>