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B6590">
      <w:pPr>
        <w:spacing w:before="177" w:line="219" w:lineRule="auto"/>
        <w:rPr>
          <w:rFonts w:hint="eastAsia" w:ascii="仿宋" w:hAnsi="仿宋" w:eastAsia="仿宋" w:cs="仿宋"/>
          <w:spacing w:val="-16"/>
          <w:sz w:val="32"/>
          <w:szCs w:val="32"/>
        </w:rPr>
      </w:pPr>
      <w:r>
        <w:rPr>
          <w:rFonts w:hint="eastAsia" w:ascii="仿宋" w:hAnsi="仿宋" w:eastAsia="仿宋" w:cs="仿宋"/>
          <w:spacing w:val="-16"/>
          <w:sz w:val="32"/>
          <w:szCs w:val="32"/>
        </w:rPr>
        <w:t>附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件</w:t>
      </w:r>
      <w:r>
        <w:rPr>
          <w:rFonts w:hint="eastAsia"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：</w:t>
      </w:r>
    </w:p>
    <w:tbl>
      <w:tblPr>
        <w:tblStyle w:val="4"/>
        <w:tblW w:w="77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550"/>
        <w:gridCol w:w="1665"/>
        <w:gridCol w:w="1263"/>
        <w:gridCol w:w="1184"/>
        <w:gridCol w:w="1328"/>
      </w:tblGrid>
      <w:tr w14:paraId="5F8A7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78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0E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宁乡市2025年12月新识别监测对象名单</w:t>
            </w:r>
            <w:bookmarkEnd w:id="0"/>
          </w:p>
        </w:tc>
      </w:tr>
      <w:tr w14:paraId="41C54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DD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57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</w:t>
            </w:r>
            <w:r>
              <w:rPr>
                <w:rFonts w:ascii="Courier New" w:hAnsi="Courier New" w:eastAsia="宋体" w:cs="Courier New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ascii="Courier New" w:hAnsi="Courier New" w:eastAsia="宋体" w:cs="Courier New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8D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CB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31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家庭人口数（人）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FE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审核结果</w:t>
            </w:r>
          </w:p>
        </w:tc>
      </w:tr>
      <w:tr w14:paraId="3D9F7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70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A7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4A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荷林社区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2B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刘放华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FC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A3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58575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85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2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6E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炭河里村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2C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26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F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113BD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7C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AE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1F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2C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张再强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47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91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2C042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4D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4B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96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塅溪村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CC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苏跃璜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E8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5F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54054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CA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EB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东湖塘镇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9A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01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6B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134DC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9B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5F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B4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七里山村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0A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周应华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72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1F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383E6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52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D4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12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5D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8C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5B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4B55A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7E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00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坝塘镇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5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繁荣村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0B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E3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68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49671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04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99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坝塘镇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13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停钟新村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6C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丁望强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98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7D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13768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7E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5A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横市镇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84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C9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张铁良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4F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6E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48379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96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2D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3C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93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姜庙生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FA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6B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66F93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9A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5E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DD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石笋村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C3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李水生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62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47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6D17E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33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F1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9C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03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肖菊洋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39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78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790FA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CB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B3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14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FC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39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7A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7DA55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B1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6C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03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78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田玉香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ED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C2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7C87B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6F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E2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B3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38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喻秀桃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66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F8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77004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87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E8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0F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清泉河村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90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袁正贵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77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B5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 w14:paraId="3DD8D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D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CA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C5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白洋村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4E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李灿平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20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A7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</w:tbl>
    <w:p w14:paraId="1BC1EBDC">
      <w:pPr>
        <w:spacing w:before="177" w:line="219" w:lineRule="auto"/>
        <w:rPr>
          <w:rFonts w:hint="eastAsia" w:ascii="仿宋" w:hAnsi="仿宋" w:eastAsia="仿宋" w:cs="仿宋"/>
          <w:spacing w:val="-16"/>
          <w:sz w:val="32"/>
          <w:szCs w:val="32"/>
        </w:rPr>
      </w:pPr>
    </w:p>
    <w:p w14:paraId="6774716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rPr>
          <w:rFonts w:ascii="Arial"/>
          <w:color w:val="auto"/>
          <w:sz w:val="21"/>
        </w:rPr>
      </w:pPr>
    </w:p>
    <w:sectPr>
      <w:footerReference r:id="rId5" w:type="default"/>
      <w:pgSz w:w="12110" w:h="16990"/>
      <w:pgMar w:top="1444" w:right="1684" w:bottom="1317" w:left="1485" w:header="0" w:footer="11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BE62D">
    <w:pPr>
      <w:spacing w:line="180" w:lineRule="auto"/>
      <w:ind w:left="84"/>
      <w:rPr>
        <w:rFonts w:ascii="仿宋" w:hAnsi="仿宋" w:eastAsia="仿宋" w:cs="仿宋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8D970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8D970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jY4MWNmMzJlNGNlZGI0YTA5MjBiYTRiYzkwY2ZlMjEifQ=="/>
    <w:docVar w:name="KSO_WPS_MARK_KEY" w:val="18c47954-3f8d-40cb-b1fa-5ccaad1b63dc"/>
  </w:docVars>
  <w:rsids>
    <w:rsidRoot w:val="00000000"/>
    <w:rsid w:val="00FB466C"/>
    <w:rsid w:val="01503531"/>
    <w:rsid w:val="094C1630"/>
    <w:rsid w:val="0AFE2D4A"/>
    <w:rsid w:val="0BB579E9"/>
    <w:rsid w:val="0CB908EB"/>
    <w:rsid w:val="0CDE044B"/>
    <w:rsid w:val="0E5B4D2B"/>
    <w:rsid w:val="0FDB17A5"/>
    <w:rsid w:val="129D052C"/>
    <w:rsid w:val="133E59D8"/>
    <w:rsid w:val="1A29277D"/>
    <w:rsid w:val="1A8E090A"/>
    <w:rsid w:val="1B5F42DF"/>
    <w:rsid w:val="1C00120D"/>
    <w:rsid w:val="1C341E65"/>
    <w:rsid w:val="1C66488B"/>
    <w:rsid w:val="1DE95F29"/>
    <w:rsid w:val="1EC40941"/>
    <w:rsid w:val="20BF5AA4"/>
    <w:rsid w:val="23827CF0"/>
    <w:rsid w:val="24A032B7"/>
    <w:rsid w:val="262966EE"/>
    <w:rsid w:val="2897027F"/>
    <w:rsid w:val="2941092B"/>
    <w:rsid w:val="29DB7CAB"/>
    <w:rsid w:val="2C16351B"/>
    <w:rsid w:val="2C963D0E"/>
    <w:rsid w:val="2D9C3532"/>
    <w:rsid w:val="2DD97D4E"/>
    <w:rsid w:val="2E4B4B86"/>
    <w:rsid w:val="30EA4471"/>
    <w:rsid w:val="340045F6"/>
    <w:rsid w:val="350D08B0"/>
    <w:rsid w:val="38116E63"/>
    <w:rsid w:val="39FC3DC9"/>
    <w:rsid w:val="3CAF7C9B"/>
    <w:rsid w:val="3DBB0286"/>
    <w:rsid w:val="3E08691D"/>
    <w:rsid w:val="3E897497"/>
    <w:rsid w:val="3F2144F2"/>
    <w:rsid w:val="40C9685B"/>
    <w:rsid w:val="44E04F84"/>
    <w:rsid w:val="45EA7202"/>
    <w:rsid w:val="4A1E551B"/>
    <w:rsid w:val="4A540604"/>
    <w:rsid w:val="4CB429D5"/>
    <w:rsid w:val="4D592B2C"/>
    <w:rsid w:val="50AE5FFE"/>
    <w:rsid w:val="51485B3B"/>
    <w:rsid w:val="51A16D6F"/>
    <w:rsid w:val="51C82395"/>
    <w:rsid w:val="51EA479A"/>
    <w:rsid w:val="52C47513"/>
    <w:rsid w:val="53783FD7"/>
    <w:rsid w:val="54A71E1B"/>
    <w:rsid w:val="560A0BA3"/>
    <w:rsid w:val="58AF275A"/>
    <w:rsid w:val="5A3C6AA0"/>
    <w:rsid w:val="5A624A89"/>
    <w:rsid w:val="5A6E146E"/>
    <w:rsid w:val="5BE71373"/>
    <w:rsid w:val="5BFE343E"/>
    <w:rsid w:val="5CCC5365"/>
    <w:rsid w:val="60934216"/>
    <w:rsid w:val="611B21E1"/>
    <w:rsid w:val="625A2D38"/>
    <w:rsid w:val="62E85DF3"/>
    <w:rsid w:val="65F6191B"/>
    <w:rsid w:val="688044BF"/>
    <w:rsid w:val="69034A64"/>
    <w:rsid w:val="6C60288A"/>
    <w:rsid w:val="6D840A0E"/>
    <w:rsid w:val="6D981DFD"/>
    <w:rsid w:val="6DC24CAE"/>
    <w:rsid w:val="70974410"/>
    <w:rsid w:val="70C545EB"/>
    <w:rsid w:val="71324139"/>
    <w:rsid w:val="71697737"/>
    <w:rsid w:val="72247EE5"/>
    <w:rsid w:val="72F11976"/>
    <w:rsid w:val="73A22E41"/>
    <w:rsid w:val="7457657A"/>
    <w:rsid w:val="76B7222F"/>
    <w:rsid w:val="77A97230"/>
    <w:rsid w:val="7A261757"/>
    <w:rsid w:val="7BD44A43"/>
    <w:rsid w:val="7D1607AA"/>
    <w:rsid w:val="7D222ADD"/>
    <w:rsid w:val="7D5C7C90"/>
    <w:rsid w:val="F8F710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2">
    <w:name w:val="font4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3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4">
    <w:name w:val="font11"/>
    <w:basedOn w:val="5"/>
    <w:qFormat/>
    <w:uiPriority w:val="0"/>
    <w:rPr>
      <w:rFonts w:ascii="Courier New" w:hAnsi="Courier New" w:cs="Courier New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535</Words>
  <Characters>562</Characters>
  <TotalTime>6</TotalTime>
  <ScaleCrop>false</ScaleCrop>
  <LinksUpToDate>false</LinksUpToDate>
  <CharactersWithSpaces>568</CharactersWithSpaces>
  <Application>WPS Office_12.1.2.23578_F1E327BC-269C-435d-A152-05C5408002CA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2023-03-06T18:47:00Z</dcterms:created>
  <dc:creator>Kingsoft-PDF</dc:creator>
  <cp:lastModifiedBy>周子豪</cp:lastModifiedBy>
  <cp:lastPrinted>2025-01-02T09:49:00Z</cp:lastPrinted>
  <dcterms:modified xsi:type="dcterms:W3CDTF">2025-12-31T11:07:29Z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2023-03-06T10:47:46Z</vt:filetime>
  </property>
  <property fmtid="{D5CDD505-2E9C-101B-9397-08002B2CF9AE}" pid="4" name="UsrData">
    <vt:lpwstr>6405543ca2d7b00015c37fa2</vt:lpwstr>
  </property>
  <property fmtid="{D5CDD505-2E9C-101B-9397-08002B2CF9AE}" pid="5" name="KSOProductBuildVer">
    <vt:lpwstr>2052-12.1.2.23578</vt:lpwstr>
  </property>
  <property fmtid="{D5CDD505-2E9C-101B-9397-08002B2CF9AE}" pid="6" name="ICV">
    <vt:lpwstr>DC8F0B456BECA6AC71935469E6309957_43</vt:lpwstr>
  </property>
</Properties>
</file>