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7" w:line="219" w:lineRule="auto"/>
        <w:rPr>
          <w:rFonts w:hint="eastAsia" w:ascii="仿宋" w:hAnsi="仿宋" w:eastAsia="仿宋" w:cs="仿宋"/>
          <w:spacing w:val="-16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-16"/>
          <w:sz w:val="32"/>
          <w:szCs w:val="32"/>
        </w:rPr>
        <w:t>附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件</w:t>
      </w:r>
      <w:r>
        <w:rPr>
          <w:rFonts w:hint="eastAsia"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：</w:t>
      </w:r>
    </w:p>
    <w:tbl>
      <w:tblPr>
        <w:tblStyle w:val="4"/>
        <w:tblW w:w="79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546"/>
        <w:gridCol w:w="1501"/>
        <w:gridCol w:w="1268"/>
        <w:gridCol w:w="1387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宁乡市2025年11月新识别和风险消除监测对象名单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</w:t>
            </w:r>
            <w:r>
              <w:rPr>
                <w:rFonts w:ascii="Courier New" w:hAnsi="Courier New" w:eastAsia="宋体" w:cs="Courier New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ascii="Courier New" w:hAnsi="Courier New" w:eastAsia="宋体" w:cs="Courier New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家庭人口数（人）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双凫铺镇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双凫铺镇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潘胜强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双凫铺镇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邹海涛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双凫铺镇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唐少文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双建村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蒋友伏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双盆村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陈爱明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双盆村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喻向东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横市镇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王冬明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横市镇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龚伏香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石梅村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陈转建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大屯营镇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韶光村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李诚祥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双江口镇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邓畅军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华宝村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张军飞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双江口镇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rPr>
          <w:rFonts w:ascii="Arial"/>
          <w:color w:val="auto"/>
          <w:sz w:val="21"/>
        </w:rPr>
      </w:pPr>
    </w:p>
    <w:sectPr>
      <w:footerReference r:id="rId5" w:type="default"/>
      <w:pgSz w:w="12110" w:h="16990"/>
      <w:pgMar w:top="1444" w:right="1684" w:bottom="1317" w:left="1485" w:header="0" w:footer="11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84"/>
      <w:rPr>
        <w:rFonts w:ascii="仿宋" w:hAnsi="仿宋" w:eastAsia="仿宋" w:cs="仿宋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jY4MWNmMzJlNGNlZGI0YTA5MjBiYTRiYzkwY2ZlMjEifQ=="/>
    <w:docVar w:name="KSO_WPS_MARK_KEY" w:val="18c47954-3f8d-40cb-b1fa-5ccaad1b63dc"/>
  </w:docVars>
  <w:rsids>
    <w:rsidRoot w:val="00000000"/>
    <w:rsid w:val="00FB466C"/>
    <w:rsid w:val="01503531"/>
    <w:rsid w:val="094C1630"/>
    <w:rsid w:val="0AFE2D4A"/>
    <w:rsid w:val="0BB579E9"/>
    <w:rsid w:val="0CB908EB"/>
    <w:rsid w:val="0CDE044B"/>
    <w:rsid w:val="0E5B4D2B"/>
    <w:rsid w:val="0FDB17A5"/>
    <w:rsid w:val="129D052C"/>
    <w:rsid w:val="133E59D8"/>
    <w:rsid w:val="1A29277D"/>
    <w:rsid w:val="1A8E090A"/>
    <w:rsid w:val="1B5F42DF"/>
    <w:rsid w:val="1C00120D"/>
    <w:rsid w:val="1C341E65"/>
    <w:rsid w:val="1C66488B"/>
    <w:rsid w:val="1DE95F29"/>
    <w:rsid w:val="1EC40941"/>
    <w:rsid w:val="20BF5AA4"/>
    <w:rsid w:val="23827CF0"/>
    <w:rsid w:val="24A032B7"/>
    <w:rsid w:val="262966EE"/>
    <w:rsid w:val="2897027F"/>
    <w:rsid w:val="2941092B"/>
    <w:rsid w:val="29DB7CAB"/>
    <w:rsid w:val="2C16351B"/>
    <w:rsid w:val="2C963D0E"/>
    <w:rsid w:val="2D9C3532"/>
    <w:rsid w:val="2DD97D4E"/>
    <w:rsid w:val="2E4B4B86"/>
    <w:rsid w:val="30EA4471"/>
    <w:rsid w:val="340045F6"/>
    <w:rsid w:val="350D08B0"/>
    <w:rsid w:val="38116E63"/>
    <w:rsid w:val="39FC3DC9"/>
    <w:rsid w:val="3CAF7C9B"/>
    <w:rsid w:val="3DBB0286"/>
    <w:rsid w:val="3E08691D"/>
    <w:rsid w:val="3E897497"/>
    <w:rsid w:val="3F2144F2"/>
    <w:rsid w:val="40C9685B"/>
    <w:rsid w:val="44E04F84"/>
    <w:rsid w:val="45EA7202"/>
    <w:rsid w:val="4A1E551B"/>
    <w:rsid w:val="4A540604"/>
    <w:rsid w:val="4CB429D5"/>
    <w:rsid w:val="4D592B2C"/>
    <w:rsid w:val="50AE5FFE"/>
    <w:rsid w:val="51485B3B"/>
    <w:rsid w:val="51A16D6F"/>
    <w:rsid w:val="51C82395"/>
    <w:rsid w:val="51EA479A"/>
    <w:rsid w:val="52C47513"/>
    <w:rsid w:val="53783FD7"/>
    <w:rsid w:val="54A71E1B"/>
    <w:rsid w:val="560A0BA3"/>
    <w:rsid w:val="58AF275A"/>
    <w:rsid w:val="5A3C6AA0"/>
    <w:rsid w:val="5A624A89"/>
    <w:rsid w:val="5A6E146E"/>
    <w:rsid w:val="5BE71373"/>
    <w:rsid w:val="5BFE343E"/>
    <w:rsid w:val="5CCC5365"/>
    <w:rsid w:val="60934216"/>
    <w:rsid w:val="611B21E1"/>
    <w:rsid w:val="625A2D38"/>
    <w:rsid w:val="62E85DF3"/>
    <w:rsid w:val="688044BF"/>
    <w:rsid w:val="69034A64"/>
    <w:rsid w:val="6C60288A"/>
    <w:rsid w:val="6D840A0E"/>
    <w:rsid w:val="6D981DFD"/>
    <w:rsid w:val="6DC24CAE"/>
    <w:rsid w:val="70974410"/>
    <w:rsid w:val="70C545EB"/>
    <w:rsid w:val="71324139"/>
    <w:rsid w:val="71697737"/>
    <w:rsid w:val="72247EE5"/>
    <w:rsid w:val="72F11976"/>
    <w:rsid w:val="73A22E41"/>
    <w:rsid w:val="7457657A"/>
    <w:rsid w:val="76B7222F"/>
    <w:rsid w:val="77A97230"/>
    <w:rsid w:val="7A261757"/>
    <w:rsid w:val="7BD44A43"/>
    <w:rsid w:val="7D1607AA"/>
    <w:rsid w:val="7D222ADD"/>
    <w:rsid w:val="7D5C7C90"/>
    <w:rsid w:val="FB6D66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2">
    <w:name w:val="font4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3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4">
    <w:name w:val="font11"/>
    <w:basedOn w:val="5"/>
    <w:qFormat/>
    <w:uiPriority w:val="0"/>
    <w:rPr>
      <w:rFonts w:ascii="Courier New" w:hAnsi="Courier New" w:cs="Courier New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535</Words>
  <Characters>562</Characters>
  <TotalTime>2</TotalTime>
  <ScaleCrop>false</ScaleCrop>
  <LinksUpToDate>false</LinksUpToDate>
  <CharactersWithSpaces>568</CharactersWithSpaces>
  <Application>WPS Office_11.8.2.11764_F1E327BC-269C-435d-A152-05C5408002CA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2023-03-06T18:47:00Z</dcterms:created>
  <dc:creator>Kingsoft-PDF</dc:creator>
  <cp:lastModifiedBy>我可能是个假人</cp:lastModifiedBy>
  <cp:lastPrinted>2025-01-02T09:49:00Z</cp:lastPrinted>
  <dcterms:modified xsi:type="dcterms:W3CDTF">2025-12-03T09:37:10Z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2023-03-06T10:47:46Z</vt:filetime>
  </property>
  <property fmtid="{D5CDD505-2E9C-101B-9397-08002B2CF9AE}" pid="4" name="UsrData">
    <vt:lpwstr>6405543ca2d7b00015c37fa2</vt:lpwstr>
  </property>
  <property fmtid="{D5CDD505-2E9C-101B-9397-08002B2CF9AE}" pid="5" name="KSOProductBuildVer">
    <vt:lpwstr>2052-11.8.2.11764</vt:lpwstr>
  </property>
  <property fmtid="{D5CDD505-2E9C-101B-9397-08002B2CF9AE}" pid="6" name="ICV">
    <vt:lpwstr>1092EBD2C21FA0D546942F69D3347340</vt:lpwstr>
  </property>
</Properties>
</file>