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before="177" w:line="219" w:lineRule="auto"/>
        <w:rPr>
          <w:rFonts w:hint="eastAsia" w:ascii="仿宋" w:hAnsi="仿宋" w:eastAsia="仿宋" w:cs="仿宋"/>
          <w:spacing w:val="-16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pacing w:val="-16"/>
          <w:sz w:val="32"/>
          <w:szCs w:val="32"/>
        </w:rPr>
        <w:t>附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6"/>
          <w:sz w:val="32"/>
          <w:szCs w:val="32"/>
        </w:rPr>
        <w:t>件</w:t>
      </w:r>
      <w:r>
        <w:rPr>
          <w:rFonts w:hint="eastAsia" w:ascii="仿宋" w:hAnsi="仿宋" w:eastAsia="仿宋" w:cs="仿宋"/>
          <w:spacing w:val="-2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6"/>
          <w:sz w:val="32"/>
          <w:szCs w:val="32"/>
        </w:rPr>
        <w:t>：</w:t>
      </w:r>
    </w:p>
    <w:tbl>
      <w:tblPr>
        <w:tblStyle w:val="4"/>
        <w:tblW w:w="82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1548"/>
        <w:gridCol w:w="1577"/>
        <w:gridCol w:w="1313"/>
        <w:gridCol w:w="1543"/>
        <w:gridCol w:w="14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82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宁乡市2025年9月监测对象纳入和风险消除公告名单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</w:t>
            </w:r>
            <w:r>
              <w:rPr>
                <w:rFonts w:ascii="Courier New" w:hAnsi="Courier New" w:eastAsia="宋体" w:cs="Courier New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  <w:r>
              <w:rPr>
                <w:rFonts w:ascii="Courier New" w:hAnsi="Courier New" w:eastAsia="宋体" w:cs="Courier New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家庭人口数（人）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东湖塘镇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麻山村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刘美良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横市镇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关圣村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李和良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横市镇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合金村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李喜才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横市镇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横市社区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李志芳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崔坪村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文加清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松溪村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李伟君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彭志坚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肖义兵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姜灿飞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古南桥村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李意权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古南桥村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刘祖成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将军村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喻泉仁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杏村村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周小军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杏村村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丁爱连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回龙铺村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杨立云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回龙铺镇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沿河村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谢星宇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老粮仓镇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老粮社区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黄关初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老粮仓镇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老粮社区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谢旭清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老粮仓镇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毛公桥村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谢新波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老粮仓镇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双藕村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张花秀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老粮仓镇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双藕村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老粮仓镇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唐市社区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戴铁桥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老粮仓镇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望江村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谢秋志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老粮仓镇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望江村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喻桂秀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老粮仓镇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望江村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刘学良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老粮仓镇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星石村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戴卫平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老粮仓镇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星石村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周国良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老粮仓镇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星石村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喻秋霞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草冲村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岳凤龙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大田方村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张春平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扶冲村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刘道伏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花林村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喻义红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流沙河镇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瓦子坪村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陈正斌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龙田镇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白花村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贺景坤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龙田镇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七里山村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袁素珍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龙田镇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七里山村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廖福辉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芙蓉村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黄志杰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芙蓉村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肖普都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芙蓉村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李定辉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芙蓉村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花园村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石金科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花园村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范李平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花园村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石狮桥村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胡立中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竹峰村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戴长福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宝云村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卢利民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宝云村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吴习文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石笋村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陈立生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沩山乡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祖塔村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刘再坤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巷子口镇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扶峰村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廖有良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巷子口镇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官山村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李桃香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巷子口镇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官山村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夏石全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巷子口镇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官山村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吴林生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巷子口镇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联花村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谭志明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巷子口镇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联花村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陈立明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巷子口镇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双河村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杨仲良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巷子口镇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直田村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张新民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清泉河村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余韵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清泉河村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宋民辉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清泉河村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杨文彬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珊瑚村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李望高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檀木桥村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周秋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老粮仓镇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望江村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谢望清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rPr>
          <w:rFonts w:ascii="Arial"/>
          <w:color w:val="auto"/>
          <w:sz w:val="21"/>
        </w:rPr>
      </w:pPr>
    </w:p>
    <w:sectPr>
      <w:footerReference r:id="rId5" w:type="default"/>
      <w:pgSz w:w="12110" w:h="16990"/>
      <w:pgMar w:top="1444" w:right="1684" w:bottom="1317" w:left="1485" w:header="0" w:footer="11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84"/>
      <w:rPr>
        <w:rFonts w:ascii="仿宋" w:hAnsi="仿宋" w:eastAsia="仿宋" w:cs="仿宋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jY4MWNmMzJlNGNlZGI0YTA5MjBiYTRiYzkwY2ZlMjEifQ=="/>
    <w:docVar w:name="KSO_WPS_MARK_KEY" w:val="18c47954-3f8d-40cb-b1fa-5ccaad1b63dc"/>
  </w:docVars>
  <w:rsids>
    <w:rsidRoot w:val="00000000"/>
    <w:rsid w:val="00FB466C"/>
    <w:rsid w:val="01503531"/>
    <w:rsid w:val="094C1630"/>
    <w:rsid w:val="0BB579E9"/>
    <w:rsid w:val="0CB908EB"/>
    <w:rsid w:val="0CDE044B"/>
    <w:rsid w:val="0E5B4D2B"/>
    <w:rsid w:val="0FDB17A5"/>
    <w:rsid w:val="129D052C"/>
    <w:rsid w:val="133E59D8"/>
    <w:rsid w:val="1A29277D"/>
    <w:rsid w:val="1A8E090A"/>
    <w:rsid w:val="1B5F42DF"/>
    <w:rsid w:val="1C00120D"/>
    <w:rsid w:val="1C341E65"/>
    <w:rsid w:val="1C66488B"/>
    <w:rsid w:val="1DE95F29"/>
    <w:rsid w:val="1EC40941"/>
    <w:rsid w:val="20BF5AA4"/>
    <w:rsid w:val="23827CF0"/>
    <w:rsid w:val="24A032B7"/>
    <w:rsid w:val="262966EE"/>
    <w:rsid w:val="2897027F"/>
    <w:rsid w:val="2941092B"/>
    <w:rsid w:val="29DB7CAB"/>
    <w:rsid w:val="2C963D0E"/>
    <w:rsid w:val="2D9C3532"/>
    <w:rsid w:val="2DD97D4E"/>
    <w:rsid w:val="2E4B4B86"/>
    <w:rsid w:val="30EA4471"/>
    <w:rsid w:val="340045F6"/>
    <w:rsid w:val="350D08B0"/>
    <w:rsid w:val="38116E63"/>
    <w:rsid w:val="39FC3DC9"/>
    <w:rsid w:val="3CAF7C9B"/>
    <w:rsid w:val="3DBB0286"/>
    <w:rsid w:val="3E08691D"/>
    <w:rsid w:val="3E897497"/>
    <w:rsid w:val="3F2144F2"/>
    <w:rsid w:val="40C9685B"/>
    <w:rsid w:val="44E04F84"/>
    <w:rsid w:val="45EA7202"/>
    <w:rsid w:val="4A1E551B"/>
    <w:rsid w:val="4A540604"/>
    <w:rsid w:val="4CB429D5"/>
    <w:rsid w:val="4D592B2C"/>
    <w:rsid w:val="50AE5FFE"/>
    <w:rsid w:val="51485B3B"/>
    <w:rsid w:val="51A16D6F"/>
    <w:rsid w:val="51C82395"/>
    <w:rsid w:val="51EA479A"/>
    <w:rsid w:val="52C47513"/>
    <w:rsid w:val="53783FD7"/>
    <w:rsid w:val="54A71E1B"/>
    <w:rsid w:val="560A0BA3"/>
    <w:rsid w:val="58AF275A"/>
    <w:rsid w:val="5A3C6AA0"/>
    <w:rsid w:val="5A624A89"/>
    <w:rsid w:val="5A6E146E"/>
    <w:rsid w:val="5BE71373"/>
    <w:rsid w:val="5BFE343E"/>
    <w:rsid w:val="5CCC5365"/>
    <w:rsid w:val="60934216"/>
    <w:rsid w:val="611B21E1"/>
    <w:rsid w:val="625A2D38"/>
    <w:rsid w:val="62E85DF3"/>
    <w:rsid w:val="688044BF"/>
    <w:rsid w:val="69034A64"/>
    <w:rsid w:val="6C60288A"/>
    <w:rsid w:val="6D840A0E"/>
    <w:rsid w:val="6D981DFD"/>
    <w:rsid w:val="6DC24CAE"/>
    <w:rsid w:val="70974410"/>
    <w:rsid w:val="70C545EB"/>
    <w:rsid w:val="71324139"/>
    <w:rsid w:val="71697737"/>
    <w:rsid w:val="72247EE5"/>
    <w:rsid w:val="72F11976"/>
    <w:rsid w:val="73A22E41"/>
    <w:rsid w:val="7457657A"/>
    <w:rsid w:val="76B7222F"/>
    <w:rsid w:val="77A97230"/>
    <w:rsid w:val="7A261757"/>
    <w:rsid w:val="7BD44A43"/>
    <w:rsid w:val="7D1607AA"/>
    <w:rsid w:val="7D5C7C90"/>
    <w:rsid w:val="7DFF8374"/>
    <w:rsid w:val="EF7433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7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3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2">
    <w:name w:val="font4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3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4">
    <w:name w:val="font11"/>
    <w:basedOn w:val="5"/>
    <w:qFormat/>
    <w:uiPriority w:val="0"/>
    <w:rPr>
      <w:rFonts w:ascii="Courier New" w:hAnsi="Courier New" w:cs="Courier New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1272</Words>
  <Characters>1345</Characters>
  <TotalTime>4</TotalTime>
  <ScaleCrop>false</ScaleCrop>
  <LinksUpToDate>false</LinksUpToDate>
  <CharactersWithSpaces>1351</CharactersWithSpaces>
  <Application>WPS Office_11.8.2.11764_F1E327BC-269C-435d-A152-05C5408002CA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2023-03-06T18:47:00Z</dcterms:created>
  <dc:creator>Kingsoft-PDF</dc:creator>
  <cp:lastModifiedBy>我可能是个假人</cp:lastModifiedBy>
  <cp:lastPrinted>2025-01-02T09:49:00Z</cp:lastPrinted>
  <dcterms:modified xsi:type="dcterms:W3CDTF">2025-10-10T11:27:58Z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2023-03-06T10:47:46Z</vt:filetime>
  </property>
  <property fmtid="{D5CDD505-2E9C-101B-9397-08002B2CF9AE}" pid="4" name="UsrData">
    <vt:lpwstr>6405543ca2d7b00015c37fa2</vt:lpwstr>
  </property>
  <property fmtid="{D5CDD505-2E9C-101B-9397-08002B2CF9AE}" pid="5" name="KSOProductBuildVer">
    <vt:lpwstr>2052-11.8.2.11764</vt:lpwstr>
  </property>
  <property fmtid="{D5CDD505-2E9C-101B-9397-08002B2CF9AE}" pid="6" name="ICV">
    <vt:lpwstr>E5BF8788C4A98ADC2B7DE8685265DE24</vt:lpwstr>
  </property>
</Properties>
</file>