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DC4893">
      <w:pPr>
        <w:snapToGrid w:val="0"/>
        <w:spacing w:line="580" w:lineRule="exact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</w:t>
      </w:r>
    </w:p>
    <w:p w14:paraId="30325365">
      <w:pPr>
        <w:spacing w:line="560" w:lineRule="exact"/>
        <w:jc w:val="center"/>
        <w:textAlignment w:val="baseline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宁乡市特聘动物防疫专员名单</w:t>
      </w:r>
    </w:p>
    <w:p w14:paraId="3EF16FF1">
      <w:pPr>
        <w:widowControl/>
        <w:spacing w:line="576" w:lineRule="exact"/>
        <w:ind w:firstLine="640" w:firstLineChars="200"/>
        <w:jc w:val="left"/>
        <w:rPr>
          <w:rStyle w:val="9"/>
          <w:rFonts w:ascii="仿宋_GB2312" w:eastAsia="仿宋_GB2312" w:hAnsiTheme="minorEastAsia"/>
          <w:b w:val="0"/>
          <w:bCs/>
          <w:szCs w:val="32"/>
        </w:rPr>
      </w:pPr>
    </w:p>
    <w:tbl>
      <w:tblPr>
        <w:tblStyle w:val="6"/>
        <w:tblW w:w="653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1254"/>
        <w:gridCol w:w="2563"/>
        <w:gridCol w:w="1901"/>
      </w:tblGrid>
      <w:tr w14:paraId="5AE6B2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7366B713"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25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0F156D76"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姓名</w:t>
            </w:r>
          </w:p>
        </w:tc>
        <w:tc>
          <w:tcPr>
            <w:tcW w:w="256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7CEF688C"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服务单位</w:t>
            </w:r>
          </w:p>
        </w:tc>
        <w:tc>
          <w:tcPr>
            <w:tcW w:w="190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2641C820"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服务内容</w:t>
            </w:r>
          </w:p>
        </w:tc>
      </w:tr>
      <w:tr w14:paraId="47D16A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32A63B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12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53344D7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周平玉</w:t>
            </w:r>
          </w:p>
        </w:tc>
        <w:tc>
          <w:tcPr>
            <w:tcW w:w="2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93643A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资源屠宰场</w:t>
            </w:r>
          </w:p>
        </w:tc>
        <w:tc>
          <w:tcPr>
            <w:tcW w:w="19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43B3F7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屠宰检疫协检员</w:t>
            </w:r>
          </w:p>
        </w:tc>
      </w:tr>
      <w:tr w14:paraId="10F676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2ABEB7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AB64E7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唐  波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B89F48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市动物疫病预防控制中心</w:t>
            </w: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FFC2BB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防疫部</w:t>
            </w:r>
          </w:p>
        </w:tc>
      </w:tr>
      <w:tr w14:paraId="5535D9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6EF2DA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68D855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廖运清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3B269C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白马桥生态事务中心</w:t>
            </w: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57E5E3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村级防疫员</w:t>
            </w:r>
          </w:p>
        </w:tc>
      </w:tr>
      <w:tr w14:paraId="7D6D51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87071B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F39672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叶志超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7C4856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灰汤农业综合服务中心</w:t>
            </w: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D04F9F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村级防疫员</w:t>
            </w:r>
          </w:p>
        </w:tc>
      </w:tr>
      <w:tr w14:paraId="514DD0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2B7F4A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3FC02F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余志光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FBFF9E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资福农业综合服务中心</w:t>
            </w: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504B56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村级防疫员</w:t>
            </w:r>
          </w:p>
        </w:tc>
      </w:tr>
      <w:tr w14:paraId="20B817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906455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6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F61AE8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张艳阳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2CADD0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资福农业综合服务中心</w:t>
            </w: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888C0E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村级防疫员</w:t>
            </w:r>
          </w:p>
        </w:tc>
      </w:tr>
      <w:tr w14:paraId="3EEC10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E81735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7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8795CE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陈  建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8D9A5B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回龙铺农业综合服务中心</w:t>
            </w: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5771DA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村级防疫员</w:t>
            </w:r>
          </w:p>
        </w:tc>
      </w:tr>
      <w:tr w14:paraId="5D981A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E90247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8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2A7F78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梅宏伟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DC37B7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城郊生态事务中心</w:t>
            </w: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E472ED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村级防疫员</w:t>
            </w:r>
          </w:p>
        </w:tc>
      </w:tr>
      <w:tr w14:paraId="33C27A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F27CEE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9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CE8D84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廖铁军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3A071D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大地屠宰场</w:t>
            </w: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FB1F81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屠宰检疫协检员</w:t>
            </w:r>
          </w:p>
        </w:tc>
      </w:tr>
      <w:tr w14:paraId="3CD97A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96100E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10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4632AE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刘宏亮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0B14F8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资源屠宰场</w:t>
            </w: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84EA96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屠宰检疫协检员</w:t>
            </w:r>
          </w:p>
        </w:tc>
      </w:tr>
      <w:tr w14:paraId="556A3D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96ACC1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11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3F3573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曾祝君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BBC8DE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市动物疫病预防控制中心</w:t>
            </w: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EE4021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检疫部</w:t>
            </w:r>
          </w:p>
        </w:tc>
      </w:tr>
      <w:tr w14:paraId="367734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1D123C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12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5931A4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余志云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BC19EB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资福农业综合服务中心</w:t>
            </w: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7AC248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村级防疫员</w:t>
            </w:r>
          </w:p>
        </w:tc>
      </w:tr>
      <w:tr w14:paraId="5A14C0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1A0F0B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13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0FF0E8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喻迪乾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359EC2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灰汤农业综合服务中心</w:t>
            </w: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6F1699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村级防疫员</w:t>
            </w:r>
          </w:p>
        </w:tc>
      </w:tr>
      <w:tr w14:paraId="4FE63A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70436A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14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A571E8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喻建华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E487A7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资源屠宰场</w:t>
            </w: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46B746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屠宰检疫协检员</w:t>
            </w:r>
          </w:p>
        </w:tc>
      </w:tr>
      <w:tr w14:paraId="1994F6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AF33D6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15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64D9FE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谢运兵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DEF7BB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资源屠宰场</w:t>
            </w: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B45EB3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屠宰检疫协检员</w:t>
            </w:r>
          </w:p>
        </w:tc>
      </w:tr>
      <w:tr w14:paraId="5F5CA0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7D8EBD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16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14FAD2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黄成林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607D6B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沙田农业综合服务中心</w:t>
            </w: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B71149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村级防疫员</w:t>
            </w:r>
          </w:p>
        </w:tc>
      </w:tr>
      <w:tr w14:paraId="19B0B8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40450F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17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1D0BC5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范用正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62690D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黄材农业综合服务中心</w:t>
            </w: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BEEBCE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村级防疫员</w:t>
            </w:r>
          </w:p>
        </w:tc>
      </w:tr>
      <w:tr w14:paraId="06D334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B8EB71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18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6FF917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黄  强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F98A56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资源屠宰场</w:t>
            </w: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241E21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屠宰检疫协检员</w:t>
            </w:r>
          </w:p>
        </w:tc>
      </w:tr>
      <w:tr w14:paraId="59828B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65EDED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19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B8D7CA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徐建伟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93E0D3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资源屠宰场</w:t>
            </w: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D28256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屠宰检疫协检员</w:t>
            </w:r>
          </w:p>
        </w:tc>
      </w:tr>
      <w:tr w14:paraId="0DC7AE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A9B8B4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20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D503D5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易建强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450DD5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大地屠宰场</w:t>
            </w: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E08CA4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屠宰检疫协检员</w:t>
            </w:r>
          </w:p>
        </w:tc>
      </w:tr>
    </w:tbl>
    <w:p w14:paraId="509D54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baseline"/>
        <w:rPr>
          <w:rFonts w:hint="eastAsia" w:ascii="仿宋_GB2312" w:hAnsi="黑体" w:eastAsia="仿宋_GB2312" w:cs="仿宋"/>
          <w:sz w:val="32"/>
          <w:szCs w:val="32"/>
        </w:rPr>
      </w:pPr>
    </w:p>
    <w:sectPr>
      <w:footerReference r:id="rId3" w:type="default"/>
      <w:footerReference r:id="rId4" w:type="even"/>
      <w:pgSz w:w="11850" w:h="16784"/>
      <w:pgMar w:top="2041" w:right="1474" w:bottom="1871" w:left="1588" w:header="851" w:footer="1474" w:gutter="0"/>
      <w:pgNumType w:fmt="decimal"/>
      <w:cols w:space="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DB1C62">
    <w:pPr>
      <w:pStyle w:val="4"/>
      <w:numPr>
        <w:ilvl w:val="0"/>
        <w:numId w:val="0"/>
      </w:numPr>
      <w:ind w:leftChars="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9700D3C"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9700D3C"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6F9060">
    <w:pPr>
      <w:pStyle w:val="4"/>
      <w:numPr>
        <w:ilvl w:val="0"/>
        <w:numId w:val="0"/>
      </w:numPr>
      <w:ind w:leftChars="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FC5FD4A"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FC5FD4A"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9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5B1A3B"/>
    <w:rsid w:val="00026ECE"/>
    <w:rsid w:val="000329DA"/>
    <w:rsid w:val="00053728"/>
    <w:rsid w:val="00071551"/>
    <w:rsid w:val="00071561"/>
    <w:rsid w:val="00076688"/>
    <w:rsid w:val="000A35D2"/>
    <w:rsid w:val="000C337A"/>
    <w:rsid w:val="000D1BDB"/>
    <w:rsid w:val="00117993"/>
    <w:rsid w:val="001256D1"/>
    <w:rsid w:val="00125DEB"/>
    <w:rsid w:val="00144B5F"/>
    <w:rsid w:val="00146AC9"/>
    <w:rsid w:val="00155748"/>
    <w:rsid w:val="001562B5"/>
    <w:rsid w:val="001841C8"/>
    <w:rsid w:val="00184394"/>
    <w:rsid w:val="001904A9"/>
    <w:rsid w:val="001A20DA"/>
    <w:rsid w:val="001B03AC"/>
    <w:rsid w:val="001B1797"/>
    <w:rsid w:val="0022580A"/>
    <w:rsid w:val="00242A29"/>
    <w:rsid w:val="0025011B"/>
    <w:rsid w:val="0033032D"/>
    <w:rsid w:val="00331517"/>
    <w:rsid w:val="003342D4"/>
    <w:rsid w:val="0039355D"/>
    <w:rsid w:val="003965DB"/>
    <w:rsid w:val="003968F9"/>
    <w:rsid w:val="003B1B29"/>
    <w:rsid w:val="003C0473"/>
    <w:rsid w:val="003C510A"/>
    <w:rsid w:val="003C52E9"/>
    <w:rsid w:val="003C6188"/>
    <w:rsid w:val="003D083C"/>
    <w:rsid w:val="003D1563"/>
    <w:rsid w:val="003F1948"/>
    <w:rsid w:val="003F5A1F"/>
    <w:rsid w:val="004376D2"/>
    <w:rsid w:val="00440BAF"/>
    <w:rsid w:val="00440FD6"/>
    <w:rsid w:val="004547AD"/>
    <w:rsid w:val="00466541"/>
    <w:rsid w:val="00480EB4"/>
    <w:rsid w:val="0049470E"/>
    <w:rsid w:val="00494862"/>
    <w:rsid w:val="00494E42"/>
    <w:rsid w:val="0049690A"/>
    <w:rsid w:val="004A279D"/>
    <w:rsid w:val="004C6DC0"/>
    <w:rsid w:val="004E63D0"/>
    <w:rsid w:val="0052401F"/>
    <w:rsid w:val="0054409B"/>
    <w:rsid w:val="005555AC"/>
    <w:rsid w:val="00573109"/>
    <w:rsid w:val="0057618C"/>
    <w:rsid w:val="00580E0C"/>
    <w:rsid w:val="005A402A"/>
    <w:rsid w:val="005E73F2"/>
    <w:rsid w:val="005F01CD"/>
    <w:rsid w:val="005F2E4E"/>
    <w:rsid w:val="006064CA"/>
    <w:rsid w:val="006422BD"/>
    <w:rsid w:val="00646B4B"/>
    <w:rsid w:val="00686DA4"/>
    <w:rsid w:val="00697613"/>
    <w:rsid w:val="006A7E73"/>
    <w:rsid w:val="006B5E1B"/>
    <w:rsid w:val="006D1A0E"/>
    <w:rsid w:val="006D1D97"/>
    <w:rsid w:val="006E2670"/>
    <w:rsid w:val="00715E71"/>
    <w:rsid w:val="0075149F"/>
    <w:rsid w:val="00757B30"/>
    <w:rsid w:val="0078471D"/>
    <w:rsid w:val="007C4494"/>
    <w:rsid w:val="007D560F"/>
    <w:rsid w:val="007F141A"/>
    <w:rsid w:val="008003CF"/>
    <w:rsid w:val="00826D71"/>
    <w:rsid w:val="00843FF7"/>
    <w:rsid w:val="00860C34"/>
    <w:rsid w:val="008A1B64"/>
    <w:rsid w:val="008B5B37"/>
    <w:rsid w:val="008E1859"/>
    <w:rsid w:val="008E4F74"/>
    <w:rsid w:val="008F31AA"/>
    <w:rsid w:val="00900846"/>
    <w:rsid w:val="009010D0"/>
    <w:rsid w:val="009128EA"/>
    <w:rsid w:val="0093406D"/>
    <w:rsid w:val="009E2587"/>
    <w:rsid w:val="009F66FE"/>
    <w:rsid w:val="00A00912"/>
    <w:rsid w:val="00A021E0"/>
    <w:rsid w:val="00A02D79"/>
    <w:rsid w:val="00A265DE"/>
    <w:rsid w:val="00A40D90"/>
    <w:rsid w:val="00A40ECF"/>
    <w:rsid w:val="00A5495A"/>
    <w:rsid w:val="00A7421F"/>
    <w:rsid w:val="00A9282C"/>
    <w:rsid w:val="00AA0F78"/>
    <w:rsid w:val="00AA1D1A"/>
    <w:rsid w:val="00B075DD"/>
    <w:rsid w:val="00B42C3C"/>
    <w:rsid w:val="00B614C9"/>
    <w:rsid w:val="00B61A6F"/>
    <w:rsid w:val="00B664FC"/>
    <w:rsid w:val="00B84ECB"/>
    <w:rsid w:val="00BA2AAA"/>
    <w:rsid w:val="00BD12B0"/>
    <w:rsid w:val="00C4592F"/>
    <w:rsid w:val="00C5662C"/>
    <w:rsid w:val="00C635C6"/>
    <w:rsid w:val="00C702FE"/>
    <w:rsid w:val="00C70459"/>
    <w:rsid w:val="00C72BDB"/>
    <w:rsid w:val="00C82C55"/>
    <w:rsid w:val="00C87E52"/>
    <w:rsid w:val="00CA0C5C"/>
    <w:rsid w:val="00CB622D"/>
    <w:rsid w:val="00CC1AE1"/>
    <w:rsid w:val="00D1281C"/>
    <w:rsid w:val="00D147D7"/>
    <w:rsid w:val="00D4750B"/>
    <w:rsid w:val="00D61100"/>
    <w:rsid w:val="00D62E0C"/>
    <w:rsid w:val="00D96319"/>
    <w:rsid w:val="00DA66EA"/>
    <w:rsid w:val="00DB2E54"/>
    <w:rsid w:val="00DE2005"/>
    <w:rsid w:val="00E00723"/>
    <w:rsid w:val="00E03241"/>
    <w:rsid w:val="00E055DA"/>
    <w:rsid w:val="00E06313"/>
    <w:rsid w:val="00E10FA5"/>
    <w:rsid w:val="00E11FC8"/>
    <w:rsid w:val="00E34321"/>
    <w:rsid w:val="00E47BDD"/>
    <w:rsid w:val="00E71E3C"/>
    <w:rsid w:val="00E74A23"/>
    <w:rsid w:val="00E75B96"/>
    <w:rsid w:val="00E83A67"/>
    <w:rsid w:val="00EA3875"/>
    <w:rsid w:val="00EB2A49"/>
    <w:rsid w:val="00EB3772"/>
    <w:rsid w:val="00EF5395"/>
    <w:rsid w:val="00F05B75"/>
    <w:rsid w:val="00F321A6"/>
    <w:rsid w:val="00F566BC"/>
    <w:rsid w:val="00F774AB"/>
    <w:rsid w:val="00FB79F8"/>
    <w:rsid w:val="00FD616A"/>
    <w:rsid w:val="00FE448B"/>
    <w:rsid w:val="069D2A01"/>
    <w:rsid w:val="0C012FC8"/>
    <w:rsid w:val="0DF06CDC"/>
    <w:rsid w:val="115B1A3B"/>
    <w:rsid w:val="1F9D6821"/>
    <w:rsid w:val="21047F36"/>
    <w:rsid w:val="218228F7"/>
    <w:rsid w:val="221426CB"/>
    <w:rsid w:val="268D4F70"/>
    <w:rsid w:val="27665E29"/>
    <w:rsid w:val="27D443EC"/>
    <w:rsid w:val="29AB767C"/>
    <w:rsid w:val="2B4C4049"/>
    <w:rsid w:val="3D000583"/>
    <w:rsid w:val="3D6F7714"/>
    <w:rsid w:val="40C30FF2"/>
    <w:rsid w:val="41272704"/>
    <w:rsid w:val="433E5C1E"/>
    <w:rsid w:val="49D62713"/>
    <w:rsid w:val="4F7119AF"/>
    <w:rsid w:val="542C208C"/>
    <w:rsid w:val="58442144"/>
    <w:rsid w:val="586D0376"/>
    <w:rsid w:val="590033CF"/>
    <w:rsid w:val="61635F3C"/>
    <w:rsid w:val="684A50C3"/>
    <w:rsid w:val="69B56F3E"/>
    <w:rsid w:val="6DE3632D"/>
    <w:rsid w:val="75390F3B"/>
    <w:rsid w:val="7ACD793C"/>
    <w:rsid w:val="7FF972A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9"/>
    <w:semiHidden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0"/>
    <w:qFormat/>
    <w:uiPriority w:val="0"/>
    <w:pPr>
      <w:ind w:left="100" w:leftChars="2500"/>
    </w:p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标题 2 字符"/>
    <w:link w:val="2"/>
    <w:qFormat/>
    <w:uiPriority w:val="0"/>
    <w:rPr>
      <w:rFonts w:ascii="Arial" w:hAnsi="Arial" w:eastAsia="黑体"/>
      <w:b/>
      <w:sz w:val="32"/>
    </w:rPr>
  </w:style>
  <w:style w:type="character" w:customStyle="1" w:styleId="10">
    <w:name w:val="日期 字符"/>
    <w:basedOn w:val="8"/>
    <w:link w:val="3"/>
    <w:qFormat/>
    <w:uiPriority w:val="0"/>
    <w:rPr>
      <w:kern w:val="2"/>
      <w:sz w:val="21"/>
      <w:szCs w:val="24"/>
    </w:rPr>
  </w:style>
  <w:style w:type="character" w:customStyle="1" w:styleId="11">
    <w:name w:val="NormalCharacter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  <w:style w:type="character" w:customStyle="1" w:styleId="13">
    <w:name w:val="页眉 字符"/>
    <w:basedOn w:val="8"/>
    <w:link w:val="5"/>
    <w:qFormat/>
    <w:uiPriority w:val="0"/>
    <w:rPr>
      <w:kern w:val="2"/>
      <w:sz w:val="18"/>
      <w:szCs w:val="18"/>
    </w:rPr>
  </w:style>
  <w:style w:type="character" w:customStyle="1" w:styleId="14">
    <w:name w:val="页脚 字符"/>
    <w:basedOn w:val="8"/>
    <w:link w:val="4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9814deb6-15e0-4c77-ab19-fa2ab0291a47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4E807FC6</paraID>
      <start>62</start>
      <end>63</end>
      <status>modified</status>
      <modifiedWord>—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b064f57-8281-4706-980c-145669aa4f2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400</Words>
  <Characters>751</Characters>
  <Lines>8</Lines>
  <Paragraphs>2</Paragraphs>
  <TotalTime>2</TotalTime>
  <ScaleCrop>false</ScaleCrop>
  <LinksUpToDate>false</LinksUpToDate>
  <CharactersWithSpaces>757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2022-05-31T06:27:00Z</dcterms:created>
  <dc:creator>方蛋蛋</dc:creator>
  <cp:lastModifiedBy>康乐怡</cp:lastModifiedBy>
  <cp:lastPrinted>2022-05-31T06:09:00Z</cp:lastPrinted>
  <dcterms:modified xsi:type="dcterms:W3CDTF">2026-03-16T05:53:06Z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4EC6E238953E4CF8AB209F7505AE8197_13</vt:lpwstr>
  </property>
  <property fmtid="{D5CDD505-2E9C-101B-9397-08002B2CF9AE}" pid="4" name="KSOTemplateDocerSaveRecord">
    <vt:lpwstr>eyJoZGlkIjoiMGQ0OTI3MzBjNmFlZjgzMGE2YTNiNTBhNjkxZDhkYTMiLCJ1c2VySWQiOiIxNzE3NDU3NDAxIn0=</vt:lpwstr>
  </property>
</Properties>
</file>