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663815"/>
            <wp:effectExtent l="0" t="0" r="5715" b="13335"/>
            <wp:docPr id="1" name="图片 1" descr="c26f4bcd0e13c2a3ef595e59ec58ad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26f4bcd0e13c2a3ef595e59ec58ad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66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663815"/>
            <wp:effectExtent l="0" t="0" r="5715" b="13335"/>
            <wp:docPr id="2" name="图片 2" descr="5ed77b910a3fdc9488c246a375d42d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ed77b910a3fdc9488c246a375d42d4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66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YjBiMWI5ZDEwZmM4YWE1YjllOTY2MWU0MTQ2ZjgifQ=="/>
  </w:docVars>
  <w:rsids>
    <w:rsidRoot w:val="00000000"/>
    <w:rsid w:val="7F643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2026-01-13T07:32:23Z</dcterms:created>
  <dc:creator>Administrator</dc:creator>
  <cp:lastModifiedBy>张琦锋</cp:lastModifiedBy>
  <dcterms:modified xsi:type="dcterms:W3CDTF">2026-01-13T07:32:57Z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1C9EAACF355C4ACD853115ABDE1A372F_12</vt:lpwstr>
  </property>
</Properties>
</file>