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1425D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z w:val="52"/>
          <w:szCs w:val="52"/>
        </w:rPr>
        <w:t>准予行政许可决定书</w:t>
      </w:r>
    </w:p>
    <w:p w14:paraId="4E309BA7">
      <w:pPr>
        <w:spacing w:line="600" w:lineRule="exact"/>
        <w:jc w:val="right"/>
        <w:rPr>
          <w:rFonts w:hint="eastAsia" w:ascii="国标仿宋-GB/T 2312" w:hAnsi="国标仿宋-GB/T 2312" w:eastAsia="国标仿宋-GB/T 2312" w:cs="国标仿宋-GB/T 2312"/>
          <w:bCs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宁人社许决字〔202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val="en-US" w:eastAsia="zh-CN"/>
        </w:rPr>
        <w:t>6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〕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val="en-US" w:eastAsia="zh-CN"/>
        </w:rPr>
        <w:t>12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号</w:t>
      </w:r>
    </w:p>
    <w:p w14:paraId="45457A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</w:p>
    <w:p w14:paraId="152B89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单位名称：长沙湘搏企业服务有限公司；</w:t>
      </w:r>
    </w:p>
    <w:p w14:paraId="761D26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统一社会信用代码：91430182MAG18WN20Q；</w:t>
      </w:r>
    </w:p>
    <w:p w14:paraId="79D2C0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单位住所：湖南省长沙市宁乡市白马桥街道凤祥社区宁黄路139号</w:t>
      </w:r>
    </w:p>
    <w:p w14:paraId="56CFAA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机构类型：有限责任公司</w:t>
      </w:r>
    </w:p>
    <w:p w14:paraId="2C520B5B">
      <w:pPr>
        <w:keepNext w:val="0"/>
        <w:keepLines w:val="0"/>
        <w:widowControl/>
        <w:suppressLineNumbers w:val="0"/>
        <w:jc w:val="left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法定代表人：欧纯（身份证号码：430124************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）， 职务：总经理</w:t>
      </w:r>
    </w:p>
    <w:p w14:paraId="288824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注册资本：壹拾万元整；</w:t>
      </w:r>
      <w:bookmarkStart w:id="0" w:name="_GoBack"/>
      <w:bookmarkEnd w:id="0"/>
    </w:p>
    <w:p w14:paraId="33BEA9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许可事项：人力资源服务行政许可；</w:t>
      </w:r>
    </w:p>
    <w:p w14:paraId="1911BA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行政许可种类：普通行政许可</w:t>
      </w:r>
    </w:p>
    <w:p w14:paraId="1DFF97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许可证编号：（湘）人服证字〔2026〕第0124000123号</w:t>
      </w:r>
    </w:p>
    <w:p w14:paraId="3A7186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你单位于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2026年3月19日提出的人力资源服务行政许可申请，本机关已于2026年3月19日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受理。经审查，你单位具备了开展人力资源服务的相关条件。</w:t>
      </w:r>
    </w:p>
    <w:p w14:paraId="0F0D17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准予许可的理由：经现场调查，本机关认为你（单位）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具有明确的章程和管理制度，有开展业务必备的固定场所、办公设施和一定数额的开办资金，依法取得了工商营业执照；有一定数量具备相应职业资格或参加过人力资源服务从业培训、具有人力资源管理等相关工作经历的专职工作人员，能够独立承担民事法律责任。</w:t>
      </w:r>
    </w:p>
    <w:p w14:paraId="5484C0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决定依据：《中华人民共和国就业促进法》（2007年8月30日第十届全国人民代表大会常务委员会第二十九次会议通过）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第四十条，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《人力资源市场暂行条例》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中华人民共和国国务院令第700号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第十八条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第一款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、第十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，《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人力资源服务机构管理规定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》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（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中华人民共和国人力资源和社会保障部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令第50号）第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五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第六条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七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八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《湖南省人力资源市场条例》第十八条、第十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第一款。</w:t>
      </w:r>
    </w:p>
    <w:p w14:paraId="35B32A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如对本决定有异议，可自收到本决定书之日起六十日内向宁乡市人民政府申请行政复议，或者六个月内向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长沙铁路运输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法院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提起行政诉讼。</w:t>
      </w:r>
    </w:p>
    <w:p w14:paraId="3419B3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jc w:val="left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</w:p>
    <w:p w14:paraId="7A16E4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 xml:space="preserve">              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　　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 xml:space="preserve"> </w:t>
      </w:r>
    </w:p>
    <w:p w14:paraId="7613C6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</w:p>
    <w:p w14:paraId="7B22B7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　　　　　　　　　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宁乡市人力资源和社会保障局</w:t>
      </w:r>
    </w:p>
    <w:p w14:paraId="72D5D1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cyan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 xml:space="preserve">                         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　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2026年3月19日</w:t>
      </w:r>
    </w:p>
    <w:p w14:paraId="728D76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</w:rPr>
      </w:pPr>
    </w:p>
    <w:sectPr>
      <w:headerReference r:id="rId3" w:type="default"/>
      <w:pgSz w:w="11906" w:h="16838"/>
      <w:pgMar w:top="3582" w:right="1797" w:bottom="100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ans-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56BEEF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zYTZlNzhmZDM2NzMwMDBmOTU5NTM3ODdmNjg1NmMifQ=="/>
    <w:docVar w:name="KSO_WPS_MARK_KEY" w:val="e4591264-c3e2-446b-8093-72dbe3fb6dc3"/>
  </w:docVars>
  <w:rsids>
    <w:rsidRoot w:val="00AD09C2"/>
    <w:rsid w:val="000262E9"/>
    <w:rsid w:val="00027BDB"/>
    <w:rsid w:val="00031CBF"/>
    <w:rsid w:val="001F7F6B"/>
    <w:rsid w:val="0021724E"/>
    <w:rsid w:val="00255713"/>
    <w:rsid w:val="00277ADC"/>
    <w:rsid w:val="002A1AF5"/>
    <w:rsid w:val="002E7858"/>
    <w:rsid w:val="004864BB"/>
    <w:rsid w:val="004D6765"/>
    <w:rsid w:val="004D7AB6"/>
    <w:rsid w:val="00510AAF"/>
    <w:rsid w:val="0054719F"/>
    <w:rsid w:val="0055317E"/>
    <w:rsid w:val="00574BFD"/>
    <w:rsid w:val="0059064F"/>
    <w:rsid w:val="005A2901"/>
    <w:rsid w:val="005D2877"/>
    <w:rsid w:val="005E5392"/>
    <w:rsid w:val="00605C17"/>
    <w:rsid w:val="00661ACC"/>
    <w:rsid w:val="00692960"/>
    <w:rsid w:val="006E0FBC"/>
    <w:rsid w:val="006E16C8"/>
    <w:rsid w:val="00711433"/>
    <w:rsid w:val="0074410E"/>
    <w:rsid w:val="007C2577"/>
    <w:rsid w:val="0083214F"/>
    <w:rsid w:val="00834839"/>
    <w:rsid w:val="0084124A"/>
    <w:rsid w:val="00842C37"/>
    <w:rsid w:val="00843114"/>
    <w:rsid w:val="00866417"/>
    <w:rsid w:val="00866A54"/>
    <w:rsid w:val="008C6558"/>
    <w:rsid w:val="008E6460"/>
    <w:rsid w:val="00901C90"/>
    <w:rsid w:val="00931C2A"/>
    <w:rsid w:val="00944049"/>
    <w:rsid w:val="009B5EA3"/>
    <w:rsid w:val="00A32BFC"/>
    <w:rsid w:val="00A61FF5"/>
    <w:rsid w:val="00A81E50"/>
    <w:rsid w:val="00A913EF"/>
    <w:rsid w:val="00AD09C2"/>
    <w:rsid w:val="00B05E70"/>
    <w:rsid w:val="00BA7375"/>
    <w:rsid w:val="00BD0636"/>
    <w:rsid w:val="00C33955"/>
    <w:rsid w:val="00CC4FB0"/>
    <w:rsid w:val="00CD1F7C"/>
    <w:rsid w:val="00D363DE"/>
    <w:rsid w:val="00DB143D"/>
    <w:rsid w:val="00DE75E0"/>
    <w:rsid w:val="00DF4DCF"/>
    <w:rsid w:val="00E04330"/>
    <w:rsid w:val="00E542EE"/>
    <w:rsid w:val="00E64E1E"/>
    <w:rsid w:val="00E73297"/>
    <w:rsid w:val="00E80B16"/>
    <w:rsid w:val="00EA129E"/>
    <w:rsid w:val="00EB6428"/>
    <w:rsid w:val="00F71728"/>
    <w:rsid w:val="00F74200"/>
    <w:rsid w:val="00F759DE"/>
    <w:rsid w:val="00F82420"/>
    <w:rsid w:val="00F93D9A"/>
    <w:rsid w:val="01233A9E"/>
    <w:rsid w:val="0179046D"/>
    <w:rsid w:val="01837F1F"/>
    <w:rsid w:val="01AB223A"/>
    <w:rsid w:val="01DB6EF4"/>
    <w:rsid w:val="024960FC"/>
    <w:rsid w:val="0291632E"/>
    <w:rsid w:val="02DD00D7"/>
    <w:rsid w:val="039D6C50"/>
    <w:rsid w:val="04974608"/>
    <w:rsid w:val="0570558C"/>
    <w:rsid w:val="070C28DE"/>
    <w:rsid w:val="0808579C"/>
    <w:rsid w:val="08804251"/>
    <w:rsid w:val="08DD2784"/>
    <w:rsid w:val="09802A2B"/>
    <w:rsid w:val="09C83435"/>
    <w:rsid w:val="09D5345C"/>
    <w:rsid w:val="09D724F3"/>
    <w:rsid w:val="0A144206"/>
    <w:rsid w:val="0A2B1DE2"/>
    <w:rsid w:val="0A9057CF"/>
    <w:rsid w:val="0AA23C86"/>
    <w:rsid w:val="0AAE2130"/>
    <w:rsid w:val="0B01314B"/>
    <w:rsid w:val="0B2B57EE"/>
    <w:rsid w:val="0CD574B0"/>
    <w:rsid w:val="0CE84766"/>
    <w:rsid w:val="0D044297"/>
    <w:rsid w:val="0EB315A5"/>
    <w:rsid w:val="0EFF60AC"/>
    <w:rsid w:val="0FC022DE"/>
    <w:rsid w:val="0FDD306A"/>
    <w:rsid w:val="11281A46"/>
    <w:rsid w:val="114E0545"/>
    <w:rsid w:val="127C6602"/>
    <w:rsid w:val="12EE7889"/>
    <w:rsid w:val="13741F37"/>
    <w:rsid w:val="13897791"/>
    <w:rsid w:val="14743D63"/>
    <w:rsid w:val="165C118C"/>
    <w:rsid w:val="167E0FB0"/>
    <w:rsid w:val="17514A69"/>
    <w:rsid w:val="175E0F34"/>
    <w:rsid w:val="17CC40F0"/>
    <w:rsid w:val="18422604"/>
    <w:rsid w:val="18C76811"/>
    <w:rsid w:val="18E006F9"/>
    <w:rsid w:val="198C1D89"/>
    <w:rsid w:val="19957CC6"/>
    <w:rsid w:val="19A35324"/>
    <w:rsid w:val="19F85670"/>
    <w:rsid w:val="1A2B5225"/>
    <w:rsid w:val="1B105D50"/>
    <w:rsid w:val="1CA36361"/>
    <w:rsid w:val="1D764D85"/>
    <w:rsid w:val="1E472722"/>
    <w:rsid w:val="1E7C606C"/>
    <w:rsid w:val="1F02489B"/>
    <w:rsid w:val="1F520C6C"/>
    <w:rsid w:val="1FD004F5"/>
    <w:rsid w:val="208A11B8"/>
    <w:rsid w:val="21DC7A3C"/>
    <w:rsid w:val="23C12F77"/>
    <w:rsid w:val="245453C2"/>
    <w:rsid w:val="2462292F"/>
    <w:rsid w:val="24686FE5"/>
    <w:rsid w:val="24F87F9B"/>
    <w:rsid w:val="2582460E"/>
    <w:rsid w:val="25DF5936"/>
    <w:rsid w:val="26022F7C"/>
    <w:rsid w:val="26736826"/>
    <w:rsid w:val="26CF7759"/>
    <w:rsid w:val="275D4D64"/>
    <w:rsid w:val="284E41BE"/>
    <w:rsid w:val="28856217"/>
    <w:rsid w:val="2A377AEF"/>
    <w:rsid w:val="2AB71583"/>
    <w:rsid w:val="2AC82AA6"/>
    <w:rsid w:val="2AE74787"/>
    <w:rsid w:val="2AFD1FC0"/>
    <w:rsid w:val="2B277F4A"/>
    <w:rsid w:val="2B3842A9"/>
    <w:rsid w:val="2B706F9C"/>
    <w:rsid w:val="2C377728"/>
    <w:rsid w:val="2C5A5D16"/>
    <w:rsid w:val="2DE27E06"/>
    <w:rsid w:val="2E5F0644"/>
    <w:rsid w:val="2FBF5BFF"/>
    <w:rsid w:val="304B42F4"/>
    <w:rsid w:val="305E6460"/>
    <w:rsid w:val="31E06CBE"/>
    <w:rsid w:val="3229128D"/>
    <w:rsid w:val="32D0288E"/>
    <w:rsid w:val="338673F1"/>
    <w:rsid w:val="33AD7074"/>
    <w:rsid w:val="33F94D7E"/>
    <w:rsid w:val="34602F5A"/>
    <w:rsid w:val="3482405C"/>
    <w:rsid w:val="34C55226"/>
    <w:rsid w:val="34CC6CA9"/>
    <w:rsid w:val="34E9438A"/>
    <w:rsid w:val="35B73417"/>
    <w:rsid w:val="35C67AE9"/>
    <w:rsid w:val="35EC149E"/>
    <w:rsid w:val="360D5BA8"/>
    <w:rsid w:val="36154A5C"/>
    <w:rsid w:val="36957FE6"/>
    <w:rsid w:val="370F6B21"/>
    <w:rsid w:val="37684DB9"/>
    <w:rsid w:val="37D8449E"/>
    <w:rsid w:val="37D90639"/>
    <w:rsid w:val="37FF3E1E"/>
    <w:rsid w:val="386B7248"/>
    <w:rsid w:val="388365F5"/>
    <w:rsid w:val="388937AB"/>
    <w:rsid w:val="38CF3C1D"/>
    <w:rsid w:val="391D25A6"/>
    <w:rsid w:val="39627E83"/>
    <w:rsid w:val="398E4092"/>
    <w:rsid w:val="39BA3CAC"/>
    <w:rsid w:val="3AC621D4"/>
    <w:rsid w:val="3B9A788A"/>
    <w:rsid w:val="3BC60CD2"/>
    <w:rsid w:val="3C850B8E"/>
    <w:rsid w:val="3CA1276B"/>
    <w:rsid w:val="3D8C469F"/>
    <w:rsid w:val="3DE47EA4"/>
    <w:rsid w:val="3E106A01"/>
    <w:rsid w:val="3E727011"/>
    <w:rsid w:val="3E7B0A5F"/>
    <w:rsid w:val="3EEE7C1A"/>
    <w:rsid w:val="3FC3054A"/>
    <w:rsid w:val="41102A83"/>
    <w:rsid w:val="419855D2"/>
    <w:rsid w:val="41E45CA8"/>
    <w:rsid w:val="43627056"/>
    <w:rsid w:val="43A85568"/>
    <w:rsid w:val="448D04CA"/>
    <w:rsid w:val="449C5DB5"/>
    <w:rsid w:val="4587600E"/>
    <w:rsid w:val="45AC6899"/>
    <w:rsid w:val="46B52FF5"/>
    <w:rsid w:val="46EC3D7D"/>
    <w:rsid w:val="46F555CF"/>
    <w:rsid w:val="471049BE"/>
    <w:rsid w:val="476F4F18"/>
    <w:rsid w:val="478101A3"/>
    <w:rsid w:val="47C84024"/>
    <w:rsid w:val="489623CE"/>
    <w:rsid w:val="48971967"/>
    <w:rsid w:val="496100CE"/>
    <w:rsid w:val="49B463EB"/>
    <w:rsid w:val="4A394D65"/>
    <w:rsid w:val="4B0518F9"/>
    <w:rsid w:val="4BC67321"/>
    <w:rsid w:val="4C003D8D"/>
    <w:rsid w:val="4CB15087"/>
    <w:rsid w:val="4D16715E"/>
    <w:rsid w:val="4DA73CCC"/>
    <w:rsid w:val="4E21623C"/>
    <w:rsid w:val="4E3A2E07"/>
    <w:rsid w:val="4EA36584"/>
    <w:rsid w:val="50A43A3C"/>
    <w:rsid w:val="51716314"/>
    <w:rsid w:val="51A178A7"/>
    <w:rsid w:val="52C739DC"/>
    <w:rsid w:val="52FE2C77"/>
    <w:rsid w:val="5338387A"/>
    <w:rsid w:val="53BA4C8A"/>
    <w:rsid w:val="53C03E02"/>
    <w:rsid w:val="53EB8139"/>
    <w:rsid w:val="548241FE"/>
    <w:rsid w:val="564B654C"/>
    <w:rsid w:val="56BC72EF"/>
    <w:rsid w:val="56CB1430"/>
    <w:rsid w:val="56CD3E00"/>
    <w:rsid w:val="57A557E8"/>
    <w:rsid w:val="58742BA6"/>
    <w:rsid w:val="5AE64A95"/>
    <w:rsid w:val="5B363095"/>
    <w:rsid w:val="5B5150EA"/>
    <w:rsid w:val="5B570024"/>
    <w:rsid w:val="5B5E287E"/>
    <w:rsid w:val="5BAE3F41"/>
    <w:rsid w:val="5BB7130D"/>
    <w:rsid w:val="5D7F7277"/>
    <w:rsid w:val="5E504428"/>
    <w:rsid w:val="5E79177D"/>
    <w:rsid w:val="5E7F4305"/>
    <w:rsid w:val="5FEF561D"/>
    <w:rsid w:val="60A800F7"/>
    <w:rsid w:val="60CF5E5A"/>
    <w:rsid w:val="614E1480"/>
    <w:rsid w:val="648E6FDB"/>
    <w:rsid w:val="651D75A5"/>
    <w:rsid w:val="655F5BE1"/>
    <w:rsid w:val="65DA7353"/>
    <w:rsid w:val="663028FA"/>
    <w:rsid w:val="66527633"/>
    <w:rsid w:val="666A01AC"/>
    <w:rsid w:val="66D71736"/>
    <w:rsid w:val="67045FF3"/>
    <w:rsid w:val="673D3E05"/>
    <w:rsid w:val="678770AB"/>
    <w:rsid w:val="67C3450F"/>
    <w:rsid w:val="6844104D"/>
    <w:rsid w:val="68C920C0"/>
    <w:rsid w:val="695D6499"/>
    <w:rsid w:val="698F2F38"/>
    <w:rsid w:val="69FF3DA6"/>
    <w:rsid w:val="6A8544C1"/>
    <w:rsid w:val="6ADD0F9F"/>
    <w:rsid w:val="6B893A59"/>
    <w:rsid w:val="6B9A300A"/>
    <w:rsid w:val="6CF50B68"/>
    <w:rsid w:val="6D9840D6"/>
    <w:rsid w:val="6DC121FA"/>
    <w:rsid w:val="6DEB6993"/>
    <w:rsid w:val="6E095A12"/>
    <w:rsid w:val="6EB760D5"/>
    <w:rsid w:val="6EBBCAC1"/>
    <w:rsid w:val="6EE82732"/>
    <w:rsid w:val="703A5210"/>
    <w:rsid w:val="710F46AA"/>
    <w:rsid w:val="719B0E5C"/>
    <w:rsid w:val="72997300"/>
    <w:rsid w:val="74381A66"/>
    <w:rsid w:val="75095FDC"/>
    <w:rsid w:val="75297601"/>
    <w:rsid w:val="772950E8"/>
    <w:rsid w:val="77785CE2"/>
    <w:rsid w:val="77974598"/>
    <w:rsid w:val="77BD2282"/>
    <w:rsid w:val="78351D4C"/>
    <w:rsid w:val="78B432F2"/>
    <w:rsid w:val="798968C0"/>
    <w:rsid w:val="7A020555"/>
    <w:rsid w:val="7A175673"/>
    <w:rsid w:val="7AB666E0"/>
    <w:rsid w:val="7AD17F82"/>
    <w:rsid w:val="7B172969"/>
    <w:rsid w:val="7B4079A0"/>
    <w:rsid w:val="7B65280B"/>
    <w:rsid w:val="7C93722D"/>
    <w:rsid w:val="7CD72416"/>
    <w:rsid w:val="7CE11AB0"/>
    <w:rsid w:val="7CF523D9"/>
    <w:rsid w:val="7D225061"/>
    <w:rsid w:val="7D6F1533"/>
    <w:rsid w:val="7DF13B08"/>
    <w:rsid w:val="7E9D794F"/>
    <w:rsid w:val="7EA3534B"/>
    <w:rsid w:val="7F7A95C3"/>
    <w:rsid w:val="7F7B6CAB"/>
    <w:rsid w:val="CDBBA6C0"/>
    <w:rsid w:val="FE7E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633</Words>
  <Characters>704</Characters>
  <Lines>5</Lines>
  <Paragraphs>1</Paragraphs>
  <TotalTime>0</TotalTime>
  <ScaleCrop>false</ScaleCrop>
  <LinksUpToDate>false</LinksUpToDate>
  <CharactersWithSpaces>758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2018-04-28T13:39:00Z</dcterms:created>
  <dc:creator>微软中国</dc:creator>
  <cp:lastModifiedBy>谭环</cp:lastModifiedBy>
  <cp:lastPrinted>2025-09-04T09:57:00Z</cp:lastPrinted>
  <dcterms:modified xsi:type="dcterms:W3CDTF">2026-03-31T11:30:01Z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F1F79485AC563BB3B93FCB69EC03C279_43</vt:lpwstr>
  </property>
  <property fmtid="{D5CDD505-2E9C-101B-9397-08002B2CF9AE}" pid="4" name="KSOTemplateDocerSaveRecord">
    <vt:lpwstr>eyJoZGlkIjoiYWU4NTYzNmQ3Zjc3MjM0OTU1NGQxMGEwMzc5MzM4MTciLCJ1c2VySWQiOiIxNzI1Nzk4NzgzIn0=</vt:lpwstr>
  </property>
</Properties>
</file>