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国标仿宋-GB/T 2312" w:hAnsi="国标仿宋-GB/T 2312" w:eastAsia="国标仿宋-GB/T 2312" w:cs="国标仿宋-GB/T 2312"/>
          <w:b/>
          <w:bCs/>
          <w:sz w:val="18"/>
          <w:szCs w:val="18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　　　</w:t>
      </w:r>
      <w:r>
        <w:rPr>
          <w:rFonts w:hint="eastAsia" w:ascii="国标仿宋-GB/T 2312" w:hAnsi="国标仿宋-GB/T 2312" w:eastAsia="国标仿宋-GB/T 2312" w:cs="国标仿宋-GB/T 2312"/>
          <w:b/>
          <w:bCs/>
          <w:sz w:val="52"/>
          <w:szCs w:val="52"/>
        </w:rPr>
        <w:t>准予行政许可决定书</w:t>
      </w:r>
    </w:p>
    <w:p>
      <w:pPr>
        <w:spacing w:line="600" w:lineRule="exact"/>
        <w:jc w:val="center"/>
        <w:rPr>
          <w:rFonts w:hint="eastAsia" w:ascii="国标仿宋-GB/T 2312" w:hAnsi="国标仿宋-GB/T 2312" w:eastAsia="国标仿宋-GB/T 2312" w:cs="国标仿宋-GB/T 2312"/>
          <w:b/>
          <w:bCs/>
          <w:sz w:val="18"/>
          <w:szCs w:val="18"/>
        </w:rPr>
      </w:pPr>
    </w:p>
    <w:p>
      <w:pPr>
        <w:spacing w:line="600" w:lineRule="exact"/>
        <w:jc w:val="right"/>
        <w:rPr>
          <w:rFonts w:hint="eastAsia" w:ascii="国标仿宋-GB/T 2312" w:hAnsi="国标仿宋-GB/T 2312" w:eastAsia="国标仿宋-GB/T 2312" w:cs="国标仿宋-GB/T 2312"/>
          <w:b/>
          <w:bCs/>
          <w:sz w:val="52"/>
          <w:szCs w:val="52"/>
          <w:lang w:eastAsia="zh-CN"/>
        </w:rPr>
      </w:pP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宁人社许决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eastAsia="zh-CN"/>
        </w:rPr>
        <w:t>派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字〔20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val="en-US" w:eastAsia="zh-CN"/>
        </w:rPr>
        <w:t>26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</w:rPr>
        <w:t>〕</w:t>
      </w:r>
      <w:r>
        <w:rPr>
          <w:rFonts w:hint="eastAsia" w:ascii="国标仿宋-GB/T 2312" w:hAnsi="国标仿宋-GB/T 2312" w:eastAsia="国标仿宋-GB/T 2312" w:cs="国标仿宋-GB/T 2312"/>
          <w:bCs/>
          <w:sz w:val="32"/>
          <w:szCs w:val="32"/>
          <w:u w:val="none"/>
          <w:lang w:val="en-US" w:eastAsia="zh-CN"/>
        </w:rPr>
        <w:t>8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u w:val="none"/>
        </w:rPr>
        <w:t>号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3838" w:leftChars="304" w:hanging="3200" w:hangingChars="1000"/>
        <w:jc w:val="left"/>
        <w:textAlignment w:val="auto"/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</w:pPr>
    </w:p>
    <w:p>
      <w:pPr>
        <w:spacing w:line="440" w:lineRule="exact"/>
        <w:ind w:left="638" w:leftChars="304" w:firstLine="0" w:firstLineChars="0"/>
        <w:jc w:val="left"/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申请人（公司名称）： 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</w:rPr>
        <w:t>长沙金辰人力资源有限公司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none"/>
          <w:lang w:val="en-US" w:eastAsia="zh-CN"/>
        </w:rPr>
        <w:t xml:space="preserve"> </w:t>
      </w:r>
    </w:p>
    <w:p>
      <w:pPr>
        <w:spacing w:line="440" w:lineRule="exact"/>
        <w:ind w:firstLine="640" w:firstLineChars="200"/>
        <w:jc w:val="left"/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地址（住所）：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bidi="ar"/>
        </w:rPr>
        <w:t>湖南省宁乡市玉潭街道花明北路与二环路交汇处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*****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统一社会信用代码：91430*************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法定代表人（负责人）及职务 ：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唐**，总经理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行政许可事项：延续劳务派遣经营有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效期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行政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</w:rPr>
        <w:t>许可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种类：普通行政许可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你公司于2026年3月3日向本机关提出的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eastAsia="zh-CN"/>
        </w:rPr>
        <w:t>延续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劳务派遣经营有效期的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申请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val="en-US" w:eastAsia="zh-CN"/>
        </w:rPr>
        <w:t>，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根据《中华人民共和国行政许可法》第五十条第一款、第二款和《劳务派遣行政许可实施办法》（人力资源和社会保障部令第19号） 第十八条的相关规定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u w:val="none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经审查，符合法定条件，本机关决定：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准予你公司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延续劳务派遣经营有效期的</w:t>
      </w:r>
      <w:r>
        <w:rPr>
          <w:rFonts w:hint="eastAsia" w:ascii="国标仿宋-GB/T 2312" w:hAnsi="国标仿宋-GB/T 2312" w:eastAsia="国标仿宋-GB/T 2312" w:cs="国标仿宋-GB/T 2312"/>
          <w:color w:val="000000"/>
          <w:kern w:val="0"/>
          <w:sz w:val="32"/>
          <w:szCs w:val="32"/>
          <w:lang w:val="en-US" w:eastAsia="zh-CN" w:bidi="ar"/>
        </w:rPr>
        <w:t>行政许可申请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；许可证编号为：湘AN-002；许可事项为：</w:t>
      </w:r>
      <w:r>
        <w:rPr>
          <w:rFonts w:hint="eastAsia" w:ascii="国标仿宋-GB/T 2312" w:hAnsi="国标仿宋-GB/T 2312" w:eastAsia="国标仿宋-GB/T 2312" w:cs="国标仿宋-GB/T 2312"/>
          <w:color w:val="auto"/>
          <w:sz w:val="32"/>
          <w:szCs w:val="32"/>
          <w:u w:val="none"/>
          <w:lang w:eastAsia="zh-CN"/>
        </w:rPr>
        <w:t>延续</w:t>
      </w:r>
      <w:r>
        <w:rPr>
          <w:rFonts w:hint="eastAsia" w:ascii="国标仿宋-GB/T 2312" w:hAnsi="国标仿宋-GB/T 2312" w:eastAsia="国标仿宋-GB/T 2312" w:cs="国标仿宋-GB/T 2312"/>
          <w:sz w:val="32"/>
          <w:szCs w:val="32"/>
          <w:lang w:eastAsia="zh-CN"/>
        </w:rPr>
        <w:t>劳务派遣经营有效期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；有效期限：自2026年3月4日至2029年3月3日止。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 xml:space="preserve">如对本行政许可决定不服的，可自接到本决定书之日起六十日内向宁乡市人民政府申请行政复议，也可以于六个月内向长沙铁路运输法院提起行政诉讼。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根据《劳务派遣行政许可实施办法》第十八条规定，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劳务派遣单位需要延续行政许可有效期的，应当在有效期届满60日前向许可机关提出延续行政许可的书面申请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 xml:space="preserve">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根据《劳务派遣行政许可实施办法》第二十二条规定，请你单位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于每年3月31日前向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我局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提交上一年度劳务派遣经营情况报告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  <w:t>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2880" w:firstLineChars="900"/>
        <w:jc w:val="left"/>
        <w:textAlignment w:val="auto"/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200" w:firstLineChars="10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 w:bidi="ar"/>
        </w:rPr>
        <w:t>宁乡市人力资源和社会保障局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</w:rPr>
        <w:t xml:space="preserve">                       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2026年3月3日</w:t>
      </w:r>
      <w:r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" w:hAnsi="仿宋" w:eastAsia="仿宋" w:cs="仿宋"/>
          <w:b w:val="0"/>
          <w:bCs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　　　　　　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both"/>
        <w:textAlignment w:val="auto"/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</w:pPr>
      <w:r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  <w:t>　</w:t>
      </w:r>
      <w:r>
        <w:rPr>
          <w:rFonts w:hint="eastAsia" w:ascii="仿宋" w:hAnsi="仿宋" w:eastAsia="仿宋" w:cs="仿宋"/>
          <w:bCs/>
          <w:sz w:val="32"/>
          <w:szCs w:val="32"/>
          <w:u w:val="none"/>
          <w:lang w:eastAsia="zh-CN"/>
        </w:rPr>
        <w:t>　　　　　</w:t>
      </w:r>
      <w:r>
        <w:rPr>
          <w:rFonts w:hint="eastAsia" w:ascii="仿宋" w:hAnsi="仿宋" w:eastAsia="仿宋" w:cs="仿宋"/>
          <w:bCs/>
          <w:sz w:val="24"/>
          <w:szCs w:val="24"/>
          <w:u w:val="none"/>
          <w:lang w:eastAsia="zh-CN"/>
        </w:rPr>
        <w:t>　　　　　　</w:t>
      </w:r>
    </w:p>
    <w:sectPr>
      <w:headerReference r:id="rId3" w:type="default"/>
      <w:pgSz w:w="11906" w:h="16838"/>
      <w:pgMar w:top="3582" w:right="1797" w:bottom="100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国标仿宋-GB/T 2312">
    <w:altName w:val="仿宋"/>
    <w:panose1 w:val="020005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dhZTM4MGI4ODgwYWQyNGE2ZDY0YWU2ODRmNmMyMDMifQ=="/>
    <w:docVar w:name="KSO_WPS_MARK_KEY" w:val="2b136df0-3ece-45ae-ae45-1a3336a57079"/>
  </w:docVars>
  <w:rsids>
    <w:rsidRoot w:val="00AD09C2"/>
    <w:rsid w:val="000262E9"/>
    <w:rsid w:val="00027BDB"/>
    <w:rsid w:val="000568B1"/>
    <w:rsid w:val="00071B33"/>
    <w:rsid w:val="000F0410"/>
    <w:rsid w:val="00136441"/>
    <w:rsid w:val="001918F3"/>
    <w:rsid w:val="001D7186"/>
    <w:rsid w:val="001D7C3A"/>
    <w:rsid w:val="001F16AB"/>
    <w:rsid w:val="0021724E"/>
    <w:rsid w:val="002235CA"/>
    <w:rsid w:val="00255713"/>
    <w:rsid w:val="00277ADC"/>
    <w:rsid w:val="00287590"/>
    <w:rsid w:val="00287944"/>
    <w:rsid w:val="002A1AF5"/>
    <w:rsid w:val="002E46AE"/>
    <w:rsid w:val="002E7858"/>
    <w:rsid w:val="00300417"/>
    <w:rsid w:val="00317B69"/>
    <w:rsid w:val="0039701E"/>
    <w:rsid w:val="003C0BE4"/>
    <w:rsid w:val="003D354F"/>
    <w:rsid w:val="00462627"/>
    <w:rsid w:val="00485772"/>
    <w:rsid w:val="004864BB"/>
    <w:rsid w:val="004D6765"/>
    <w:rsid w:val="004D7AB6"/>
    <w:rsid w:val="004F240F"/>
    <w:rsid w:val="00510AAF"/>
    <w:rsid w:val="005128BC"/>
    <w:rsid w:val="0054719F"/>
    <w:rsid w:val="0055317E"/>
    <w:rsid w:val="00565F92"/>
    <w:rsid w:val="005729AE"/>
    <w:rsid w:val="00574BFD"/>
    <w:rsid w:val="0059064F"/>
    <w:rsid w:val="00594A10"/>
    <w:rsid w:val="005952DA"/>
    <w:rsid w:val="005A1C00"/>
    <w:rsid w:val="005A2901"/>
    <w:rsid w:val="005E5392"/>
    <w:rsid w:val="005F5923"/>
    <w:rsid w:val="00605C17"/>
    <w:rsid w:val="00622434"/>
    <w:rsid w:val="00634F5F"/>
    <w:rsid w:val="00661ACC"/>
    <w:rsid w:val="00692960"/>
    <w:rsid w:val="006B7944"/>
    <w:rsid w:val="006E0FBC"/>
    <w:rsid w:val="006E1343"/>
    <w:rsid w:val="006E16C8"/>
    <w:rsid w:val="00711433"/>
    <w:rsid w:val="007260C9"/>
    <w:rsid w:val="00734CB8"/>
    <w:rsid w:val="0074057D"/>
    <w:rsid w:val="0074410E"/>
    <w:rsid w:val="007C2577"/>
    <w:rsid w:val="0083214F"/>
    <w:rsid w:val="00834839"/>
    <w:rsid w:val="0084124A"/>
    <w:rsid w:val="00842C37"/>
    <w:rsid w:val="00843114"/>
    <w:rsid w:val="00866417"/>
    <w:rsid w:val="00866A54"/>
    <w:rsid w:val="008C6558"/>
    <w:rsid w:val="008E6460"/>
    <w:rsid w:val="00901C90"/>
    <w:rsid w:val="00931C2A"/>
    <w:rsid w:val="009507D3"/>
    <w:rsid w:val="00A15935"/>
    <w:rsid w:val="00A247D5"/>
    <w:rsid w:val="00A32BFC"/>
    <w:rsid w:val="00A61FF5"/>
    <w:rsid w:val="00A81E50"/>
    <w:rsid w:val="00A913EF"/>
    <w:rsid w:val="00AA0F0F"/>
    <w:rsid w:val="00AB48AB"/>
    <w:rsid w:val="00AD09C2"/>
    <w:rsid w:val="00B05E70"/>
    <w:rsid w:val="00B36E27"/>
    <w:rsid w:val="00BA7375"/>
    <w:rsid w:val="00C33955"/>
    <w:rsid w:val="00C87EBE"/>
    <w:rsid w:val="00CC4FB0"/>
    <w:rsid w:val="00CD1F7C"/>
    <w:rsid w:val="00CD5228"/>
    <w:rsid w:val="00CE3F63"/>
    <w:rsid w:val="00D363DE"/>
    <w:rsid w:val="00DB143D"/>
    <w:rsid w:val="00DE75E0"/>
    <w:rsid w:val="00DF4DCF"/>
    <w:rsid w:val="00E04330"/>
    <w:rsid w:val="00E31652"/>
    <w:rsid w:val="00E40F4F"/>
    <w:rsid w:val="00E419C3"/>
    <w:rsid w:val="00E542EE"/>
    <w:rsid w:val="00E64E1E"/>
    <w:rsid w:val="00E73297"/>
    <w:rsid w:val="00E80B16"/>
    <w:rsid w:val="00EA129E"/>
    <w:rsid w:val="00EB6428"/>
    <w:rsid w:val="00F33099"/>
    <w:rsid w:val="00F71728"/>
    <w:rsid w:val="00F74200"/>
    <w:rsid w:val="00F759DE"/>
    <w:rsid w:val="00F82420"/>
    <w:rsid w:val="00F93D9A"/>
    <w:rsid w:val="011D07A5"/>
    <w:rsid w:val="013C690E"/>
    <w:rsid w:val="01F57FFE"/>
    <w:rsid w:val="02201D8C"/>
    <w:rsid w:val="024E5E1B"/>
    <w:rsid w:val="027F6AB2"/>
    <w:rsid w:val="02817FCB"/>
    <w:rsid w:val="02B61FDD"/>
    <w:rsid w:val="02DA43AA"/>
    <w:rsid w:val="032D78D0"/>
    <w:rsid w:val="0346262C"/>
    <w:rsid w:val="03900A62"/>
    <w:rsid w:val="03F86E6D"/>
    <w:rsid w:val="042D0ED6"/>
    <w:rsid w:val="046917C8"/>
    <w:rsid w:val="04BD71BF"/>
    <w:rsid w:val="04CB627E"/>
    <w:rsid w:val="051F421A"/>
    <w:rsid w:val="057E18C4"/>
    <w:rsid w:val="06036076"/>
    <w:rsid w:val="060E0255"/>
    <w:rsid w:val="064F190D"/>
    <w:rsid w:val="0696261C"/>
    <w:rsid w:val="06A64F55"/>
    <w:rsid w:val="06BB3CB7"/>
    <w:rsid w:val="07F617E5"/>
    <w:rsid w:val="080D690E"/>
    <w:rsid w:val="082F743D"/>
    <w:rsid w:val="084A4323"/>
    <w:rsid w:val="08771AA7"/>
    <w:rsid w:val="09757936"/>
    <w:rsid w:val="09AF4121"/>
    <w:rsid w:val="09D409EE"/>
    <w:rsid w:val="0AF0436A"/>
    <w:rsid w:val="0C4C58B5"/>
    <w:rsid w:val="0C6805B7"/>
    <w:rsid w:val="0C6F4DCD"/>
    <w:rsid w:val="0CA05FA3"/>
    <w:rsid w:val="0CB61218"/>
    <w:rsid w:val="0DB9571D"/>
    <w:rsid w:val="0E0D58BA"/>
    <w:rsid w:val="0E4E6F6B"/>
    <w:rsid w:val="0EA917EE"/>
    <w:rsid w:val="0F1D1E32"/>
    <w:rsid w:val="0F971F73"/>
    <w:rsid w:val="106510DE"/>
    <w:rsid w:val="1075670C"/>
    <w:rsid w:val="10F544EE"/>
    <w:rsid w:val="11042690"/>
    <w:rsid w:val="115A7068"/>
    <w:rsid w:val="11D01241"/>
    <w:rsid w:val="125D6BD8"/>
    <w:rsid w:val="12CD1DE2"/>
    <w:rsid w:val="12F75C6A"/>
    <w:rsid w:val="13053004"/>
    <w:rsid w:val="131F1F7A"/>
    <w:rsid w:val="133D09EF"/>
    <w:rsid w:val="13954BA6"/>
    <w:rsid w:val="142E2F90"/>
    <w:rsid w:val="146051F8"/>
    <w:rsid w:val="14CF43E0"/>
    <w:rsid w:val="14F023DF"/>
    <w:rsid w:val="157601E9"/>
    <w:rsid w:val="16922E00"/>
    <w:rsid w:val="171A3D75"/>
    <w:rsid w:val="17D11706"/>
    <w:rsid w:val="182630EF"/>
    <w:rsid w:val="1872146A"/>
    <w:rsid w:val="187B11BD"/>
    <w:rsid w:val="18AD2173"/>
    <w:rsid w:val="18F255D1"/>
    <w:rsid w:val="190343A6"/>
    <w:rsid w:val="195376CA"/>
    <w:rsid w:val="19A3349F"/>
    <w:rsid w:val="19AD3BC9"/>
    <w:rsid w:val="19C81DB5"/>
    <w:rsid w:val="1A702BDF"/>
    <w:rsid w:val="1AD079FC"/>
    <w:rsid w:val="1AFA71C6"/>
    <w:rsid w:val="1B2D759B"/>
    <w:rsid w:val="1BCC2910"/>
    <w:rsid w:val="1C4F5F38"/>
    <w:rsid w:val="1D835251"/>
    <w:rsid w:val="1DC468FB"/>
    <w:rsid w:val="1E197963"/>
    <w:rsid w:val="1E1F6D64"/>
    <w:rsid w:val="1E3A35B0"/>
    <w:rsid w:val="1E6E3BEF"/>
    <w:rsid w:val="1F325504"/>
    <w:rsid w:val="1FB13010"/>
    <w:rsid w:val="1FE05460"/>
    <w:rsid w:val="202146B9"/>
    <w:rsid w:val="20710695"/>
    <w:rsid w:val="21AF05AA"/>
    <w:rsid w:val="221D551E"/>
    <w:rsid w:val="222B75D9"/>
    <w:rsid w:val="22686D46"/>
    <w:rsid w:val="23031369"/>
    <w:rsid w:val="23815AAD"/>
    <w:rsid w:val="242217D3"/>
    <w:rsid w:val="245B573A"/>
    <w:rsid w:val="24A07139"/>
    <w:rsid w:val="24B6212D"/>
    <w:rsid w:val="24BE7E58"/>
    <w:rsid w:val="24C71EEA"/>
    <w:rsid w:val="25006CD1"/>
    <w:rsid w:val="2508784E"/>
    <w:rsid w:val="25A317C7"/>
    <w:rsid w:val="26105B54"/>
    <w:rsid w:val="26415CA9"/>
    <w:rsid w:val="28680B8D"/>
    <w:rsid w:val="28A30F41"/>
    <w:rsid w:val="28D037AE"/>
    <w:rsid w:val="295B5A84"/>
    <w:rsid w:val="29B56F53"/>
    <w:rsid w:val="2AC97E02"/>
    <w:rsid w:val="2AF4024D"/>
    <w:rsid w:val="2BAD507C"/>
    <w:rsid w:val="2C216AFA"/>
    <w:rsid w:val="2C985B8A"/>
    <w:rsid w:val="2CD6652D"/>
    <w:rsid w:val="2CEC7784"/>
    <w:rsid w:val="2D285E15"/>
    <w:rsid w:val="2D9745C3"/>
    <w:rsid w:val="2E30206C"/>
    <w:rsid w:val="2E7A7912"/>
    <w:rsid w:val="2EAF6A86"/>
    <w:rsid w:val="2EDD6190"/>
    <w:rsid w:val="2F8D36D1"/>
    <w:rsid w:val="2FC846C7"/>
    <w:rsid w:val="2FE544FC"/>
    <w:rsid w:val="305F273F"/>
    <w:rsid w:val="30A47560"/>
    <w:rsid w:val="30F009F7"/>
    <w:rsid w:val="315216B2"/>
    <w:rsid w:val="31685CA1"/>
    <w:rsid w:val="31CB3E6C"/>
    <w:rsid w:val="32505363"/>
    <w:rsid w:val="32A7274F"/>
    <w:rsid w:val="336044F0"/>
    <w:rsid w:val="33983602"/>
    <w:rsid w:val="33A907CC"/>
    <w:rsid w:val="33AA7583"/>
    <w:rsid w:val="33CF4937"/>
    <w:rsid w:val="34C46A3E"/>
    <w:rsid w:val="35320DC8"/>
    <w:rsid w:val="355A6D87"/>
    <w:rsid w:val="357240D1"/>
    <w:rsid w:val="379F347F"/>
    <w:rsid w:val="380803DD"/>
    <w:rsid w:val="385E099E"/>
    <w:rsid w:val="38606A0B"/>
    <w:rsid w:val="38B47DEC"/>
    <w:rsid w:val="3A6F00C4"/>
    <w:rsid w:val="3B2A1EC5"/>
    <w:rsid w:val="3B580BCB"/>
    <w:rsid w:val="3BE92E04"/>
    <w:rsid w:val="3BED148C"/>
    <w:rsid w:val="3C19688B"/>
    <w:rsid w:val="3C30159C"/>
    <w:rsid w:val="3CF174ED"/>
    <w:rsid w:val="3D1E5555"/>
    <w:rsid w:val="3D2F28A7"/>
    <w:rsid w:val="3D67736F"/>
    <w:rsid w:val="3DC0204D"/>
    <w:rsid w:val="3EA80B63"/>
    <w:rsid w:val="3EB93822"/>
    <w:rsid w:val="3ED01E68"/>
    <w:rsid w:val="3EFD37F0"/>
    <w:rsid w:val="3F3A7A06"/>
    <w:rsid w:val="3F5C2528"/>
    <w:rsid w:val="3F8F3AD1"/>
    <w:rsid w:val="3FC1390F"/>
    <w:rsid w:val="3FF32EFC"/>
    <w:rsid w:val="3FFD3C4F"/>
    <w:rsid w:val="40486B1A"/>
    <w:rsid w:val="41130F5A"/>
    <w:rsid w:val="41931657"/>
    <w:rsid w:val="425B503E"/>
    <w:rsid w:val="42791BF6"/>
    <w:rsid w:val="42BE6BA7"/>
    <w:rsid w:val="42DD7979"/>
    <w:rsid w:val="43356992"/>
    <w:rsid w:val="433B2FF2"/>
    <w:rsid w:val="4395636E"/>
    <w:rsid w:val="43EA035B"/>
    <w:rsid w:val="443D529E"/>
    <w:rsid w:val="444E13D2"/>
    <w:rsid w:val="45592659"/>
    <w:rsid w:val="4569447E"/>
    <w:rsid w:val="45A800BB"/>
    <w:rsid w:val="45DC6777"/>
    <w:rsid w:val="465E7BAC"/>
    <w:rsid w:val="46677C63"/>
    <w:rsid w:val="46B81B60"/>
    <w:rsid w:val="46B934F7"/>
    <w:rsid w:val="473070C1"/>
    <w:rsid w:val="478F28C0"/>
    <w:rsid w:val="47A97BAA"/>
    <w:rsid w:val="47F65F41"/>
    <w:rsid w:val="48CE63A0"/>
    <w:rsid w:val="48F468A9"/>
    <w:rsid w:val="497B3675"/>
    <w:rsid w:val="49854480"/>
    <w:rsid w:val="498D6E25"/>
    <w:rsid w:val="49D97612"/>
    <w:rsid w:val="4A726561"/>
    <w:rsid w:val="4AD74508"/>
    <w:rsid w:val="4ADC0A32"/>
    <w:rsid w:val="4BA6642B"/>
    <w:rsid w:val="4C7F5E24"/>
    <w:rsid w:val="4D4D4431"/>
    <w:rsid w:val="4DA62712"/>
    <w:rsid w:val="4DAF4973"/>
    <w:rsid w:val="4DCB09F0"/>
    <w:rsid w:val="4DCE6404"/>
    <w:rsid w:val="4E2B2C17"/>
    <w:rsid w:val="4E4F2DA9"/>
    <w:rsid w:val="4EF83441"/>
    <w:rsid w:val="4FD8518E"/>
    <w:rsid w:val="502C56B0"/>
    <w:rsid w:val="50823741"/>
    <w:rsid w:val="50CB3538"/>
    <w:rsid w:val="51352FDA"/>
    <w:rsid w:val="51633724"/>
    <w:rsid w:val="519409A1"/>
    <w:rsid w:val="51CF76F5"/>
    <w:rsid w:val="52424411"/>
    <w:rsid w:val="52982FAE"/>
    <w:rsid w:val="52CB4754"/>
    <w:rsid w:val="52FC56E5"/>
    <w:rsid w:val="533F4F2A"/>
    <w:rsid w:val="53F7461E"/>
    <w:rsid w:val="541F3899"/>
    <w:rsid w:val="54C56320"/>
    <w:rsid w:val="54C90416"/>
    <w:rsid w:val="55213A3B"/>
    <w:rsid w:val="552D3D96"/>
    <w:rsid w:val="555A446B"/>
    <w:rsid w:val="5700041C"/>
    <w:rsid w:val="5720215C"/>
    <w:rsid w:val="572E3B80"/>
    <w:rsid w:val="57933196"/>
    <w:rsid w:val="579E26AC"/>
    <w:rsid w:val="57A47B2A"/>
    <w:rsid w:val="586340B6"/>
    <w:rsid w:val="59D46859"/>
    <w:rsid w:val="5A550804"/>
    <w:rsid w:val="5AB53316"/>
    <w:rsid w:val="5B897E90"/>
    <w:rsid w:val="5C286FC3"/>
    <w:rsid w:val="5D4D6706"/>
    <w:rsid w:val="5D676869"/>
    <w:rsid w:val="5D7A14C5"/>
    <w:rsid w:val="5F572A92"/>
    <w:rsid w:val="5F8473FA"/>
    <w:rsid w:val="60796F19"/>
    <w:rsid w:val="611B1C24"/>
    <w:rsid w:val="6129748A"/>
    <w:rsid w:val="61362D4D"/>
    <w:rsid w:val="613E0868"/>
    <w:rsid w:val="617C580C"/>
    <w:rsid w:val="627D790C"/>
    <w:rsid w:val="62C425BA"/>
    <w:rsid w:val="62FB7780"/>
    <w:rsid w:val="63690012"/>
    <w:rsid w:val="638E0FED"/>
    <w:rsid w:val="63920135"/>
    <w:rsid w:val="641B1A28"/>
    <w:rsid w:val="64637DB7"/>
    <w:rsid w:val="64774B78"/>
    <w:rsid w:val="64917820"/>
    <w:rsid w:val="64986E00"/>
    <w:rsid w:val="64A66CA0"/>
    <w:rsid w:val="64C5008F"/>
    <w:rsid w:val="64F535F2"/>
    <w:rsid w:val="650747C9"/>
    <w:rsid w:val="65B1709F"/>
    <w:rsid w:val="66410217"/>
    <w:rsid w:val="6691052B"/>
    <w:rsid w:val="66DE2AC5"/>
    <w:rsid w:val="672122FF"/>
    <w:rsid w:val="678F4E88"/>
    <w:rsid w:val="679F062E"/>
    <w:rsid w:val="686D596E"/>
    <w:rsid w:val="68824259"/>
    <w:rsid w:val="68B83154"/>
    <w:rsid w:val="68DD3B64"/>
    <w:rsid w:val="6A2B3D11"/>
    <w:rsid w:val="6A3749C6"/>
    <w:rsid w:val="6A381183"/>
    <w:rsid w:val="6A3C022E"/>
    <w:rsid w:val="6A535578"/>
    <w:rsid w:val="6AD54E94"/>
    <w:rsid w:val="6AEC4ADB"/>
    <w:rsid w:val="6B267718"/>
    <w:rsid w:val="6B623CC4"/>
    <w:rsid w:val="6C080DA9"/>
    <w:rsid w:val="6C231B0D"/>
    <w:rsid w:val="6C263EE9"/>
    <w:rsid w:val="6C727F37"/>
    <w:rsid w:val="6C7D78FE"/>
    <w:rsid w:val="6CB31991"/>
    <w:rsid w:val="6D1E00BF"/>
    <w:rsid w:val="6D3F38CB"/>
    <w:rsid w:val="6D635365"/>
    <w:rsid w:val="6D6D3B11"/>
    <w:rsid w:val="6E3D7694"/>
    <w:rsid w:val="6EBA3AB0"/>
    <w:rsid w:val="6EDF6C8A"/>
    <w:rsid w:val="6F40431D"/>
    <w:rsid w:val="70056E22"/>
    <w:rsid w:val="70BE162F"/>
    <w:rsid w:val="70D54D3A"/>
    <w:rsid w:val="70E82EE9"/>
    <w:rsid w:val="70F514DC"/>
    <w:rsid w:val="717D053C"/>
    <w:rsid w:val="71872BBD"/>
    <w:rsid w:val="7187752C"/>
    <w:rsid w:val="71DE4E50"/>
    <w:rsid w:val="73482F8F"/>
    <w:rsid w:val="736A5E0C"/>
    <w:rsid w:val="73A219A9"/>
    <w:rsid w:val="73D31042"/>
    <w:rsid w:val="741A4603"/>
    <w:rsid w:val="74C619AA"/>
    <w:rsid w:val="74EF38E7"/>
    <w:rsid w:val="75BC0475"/>
    <w:rsid w:val="75F21B30"/>
    <w:rsid w:val="75FC4DEA"/>
    <w:rsid w:val="77292444"/>
    <w:rsid w:val="781F75ED"/>
    <w:rsid w:val="782368C1"/>
    <w:rsid w:val="787B4E13"/>
    <w:rsid w:val="78952E92"/>
    <w:rsid w:val="78DC5141"/>
    <w:rsid w:val="790C6D01"/>
    <w:rsid w:val="79382508"/>
    <w:rsid w:val="7A350DA8"/>
    <w:rsid w:val="7A5B38B6"/>
    <w:rsid w:val="7A8E1C6A"/>
    <w:rsid w:val="7AA716F4"/>
    <w:rsid w:val="7AE953F5"/>
    <w:rsid w:val="7B56391E"/>
    <w:rsid w:val="7CBB3330"/>
    <w:rsid w:val="7D1C0B6B"/>
    <w:rsid w:val="7D4E22FA"/>
    <w:rsid w:val="7D815100"/>
    <w:rsid w:val="7DE36933"/>
    <w:rsid w:val="7E046E5D"/>
    <w:rsid w:val="7E7044F2"/>
    <w:rsid w:val="7EAA7A04"/>
    <w:rsid w:val="7F107235"/>
    <w:rsid w:val="7F811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中国微软</Company>
  <Pages>2</Pages>
  <Words>546</Words>
  <Characters>589</Characters>
  <Lines>4</Lines>
  <Paragraphs>1</Paragraphs>
  <TotalTime>2</TotalTime>
  <ScaleCrop>false</ScaleCrop>
  <LinksUpToDate>false</LinksUpToDate>
  <CharactersWithSpaces>646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2018-04-27T05:39:00Z</dcterms:created>
  <dc:creator>微软中国</dc:creator>
  <cp:lastModifiedBy>何娟</cp:lastModifiedBy>
  <cp:lastPrinted>2025-02-14T05:47:00Z</cp:lastPrinted>
  <dcterms:modified xsi:type="dcterms:W3CDTF">2026-03-03T01:56:16Z</dcterms:modified>
  <cp:revision>73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F2725AB1BDF041AB95F75996A7A9F802</vt:lpwstr>
  </property>
  <property fmtid="{D5CDD505-2E9C-101B-9397-08002B2CF9AE}" pid="4" name="commondata">
    <vt:lpwstr>eyJoZGlkIjoiOTY4NWU2ZTQ3NGUzNDI5ZTRhNDJkYWVkYzdlODU0NjQifQ==</vt:lpwstr>
  </property>
  <property fmtid="{D5CDD505-2E9C-101B-9397-08002B2CF9AE}" pid="5" name="KSOTemplateDocerSaveRecord">
    <vt:lpwstr>eyJoZGlkIjoiOTY4NWU2ZTQ3NGUzNDI5ZTRhNDJkYWVkYzdlODU0NjQiLCJ1c2VySWQiOiI3MTQ4NTY0ODQifQ==</vt:lpwstr>
  </property>
</Properties>
</file>