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715" w:rsidRPr="00A15111" w:rsidRDefault="00FE5715" w:rsidP="00FE5715">
      <w:pPr>
        <w:spacing w:line="600" w:lineRule="exact"/>
        <w:jc w:val="left"/>
        <w:rPr>
          <w:rFonts w:ascii="黑体" w:eastAsia="黑体" w:hAnsi="黑体" w:cs="Times New Roman"/>
          <w:kern w:val="0"/>
          <w:sz w:val="30"/>
          <w:szCs w:val="30"/>
        </w:rPr>
      </w:pPr>
      <w:r w:rsidRPr="00A15111">
        <w:rPr>
          <w:rFonts w:asciiTheme="minorEastAsia" w:hAnsiTheme="minorEastAsia" w:hint="eastAsia"/>
          <w:b/>
          <w:kern w:val="0"/>
          <w:sz w:val="40"/>
          <w:szCs w:val="40"/>
        </w:rPr>
        <w:t>附件1：</w:t>
      </w:r>
      <w:r>
        <w:rPr>
          <w:rFonts w:asciiTheme="minorEastAsia" w:hAnsiTheme="minorEastAsia" w:hint="eastAsia"/>
          <w:b/>
          <w:kern w:val="0"/>
          <w:sz w:val="40"/>
          <w:szCs w:val="40"/>
        </w:rPr>
        <w:t>宁乡市2023年春季初中、小学、幼儿园</w:t>
      </w:r>
    </w:p>
    <w:p w:rsidR="00FE5715" w:rsidRDefault="00FE5715" w:rsidP="00FE5715">
      <w:pPr>
        <w:spacing w:afterLines="100" w:after="312" w:line="400" w:lineRule="exact"/>
        <w:jc w:val="center"/>
        <w:rPr>
          <w:rFonts w:asciiTheme="minorEastAsia" w:hAnsiTheme="minorEastAsia"/>
          <w:b/>
          <w:kern w:val="0"/>
          <w:sz w:val="40"/>
          <w:szCs w:val="40"/>
        </w:rPr>
      </w:pPr>
      <w:r>
        <w:rPr>
          <w:rFonts w:asciiTheme="minorEastAsia" w:hAnsiTheme="minorEastAsia" w:hint="eastAsia"/>
          <w:b/>
          <w:kern w:val="0"/>
          <w:sz w:val="40"/>
          <w:szCs w:val="40"/>
        </w:rPr>
        <w:t>教师资格认定体检指定医院</w:t>
      </w:r>
    </w:p>
    <w:tbl>
      <w:tblPr>
        <w:tblW w:w="108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2057"/>
        <w:gridCol w:w="2551"/>
        <w:gridCol w:w="1700"/>
        <w:gridCol w:w="3542"/>
      </w:tblGrid>
      <w:tr w:rsidR="00FE5715" w:rsidTr="007E015F">
        <w:trPr>
          <w:trHeight w:val="585"/>
          <w:jc w:val="center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区县（市）</w:t>
            </w: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体检医院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医院地址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联系电话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ind w:firstLine="422"/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备注</w:t>
            </w:r>
          </w:p>
        </w:tc>
      </w:tr>
      <w:tr w:rsidR="00FE5715" w:rsidTr="007E015F">
        <w:trPr>
          <w:trHeight w:hRule="exact" w:val="996"/>
          <w:jc w:val="center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center"/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宁乡市</w:t>
            </w: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宁乡市人民医院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宁乡市健康管理中心(原林业局、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通益社区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旁)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0731-87872888转5804或</w:t>
            </w:r>
          </w:p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 w:rsidRPr="00BA4C92">
              <w:rPr>
                <w:rFonts w:asciiTheme="minorEastAsia" w:hAnsiTheme="minorEastAsia" w:cs="Times New Roman" w:hint="eastAsia"/>
                <w:bCs/>
                <w:szCs w:val="21"/>
              </w:rPr>
              <w:t>15773198319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体检时间为周一到周六上午，法定节假日除外</w:t>
            </w:r>
          </w:p>
        </w:tc>
      </w:tr>
      <w:tr w:rsidR="00FE5715" w:rsidTr="007E015F">
        <w:trPr>
          <w:trHeight w:hRule="exact" w:val="658"/>
          <w:jc w:val="center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center"/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长沙市</w:t>
            </w:r>
          </w:p>
          <w:p w:rsidR="00FE5715" w:rsidRDefault="00FE5715" w:rsidP="007E015F">
            <w:pPr>
              <w:jc w:val="center"/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城区认定点</w:t>
            </w: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</w:rPr>
              <w:t>武警湖南省总队医院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岳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麓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区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溁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湾镇枫林一路222号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0731-88639193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体检时间为周一到周六上午，法定节假日除外</w:t>
            </w:r>
          </w:p>
        </w:tc>
      </w:tr>
      <w:tr w:rsidR="00FE5715" w:rsidTr="007E015F">
        <w:trPr>
          <w:trHeight w:hRule="exact" w:val="658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</w:rPr>
              <w:t>长沙市第四医院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岳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麓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区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麓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山路92号（岳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麓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山东大门旁）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0731-88942288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体检时间为周一到周六上午，法定节假日除外</w:t>
            </w:r>
          </w:p>
        </w:tc>
      </w:tr>
      <w:tr w:rsidR="00FE5715" w:rsidTr="007E015F">
        <w:trPr>
          <w:trHeight w:hRule="exact" w:val="419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长沙桔洲康复医院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岳</w:t>
            </w:r>
            <w:proofErr w:type="gramStart"/>
            <w:r>
              <w:rPr>
                <w:rFonts w:asciiTheme="minorEastAsia" w:hAnsiTheme="minorEastAsia" w:cs="Times New Roman" w:hint="eastAsia"/>
                <w:bCs/>
                <w:szCs w:val="21"/>
              </w:rPr>
              <w:t>麓区岳</w:t>
            </w:r>
            <w:proofErr w:type="gramEnd"/>
            <w:r>
              <w:rPr>
                <w:rFonts w:asciiTheme="minorEastAsia" w:hAnsiTheme="minorEastAsia" w:cs="Times New Roman" w:hint="eastAsia"/>
                <w:bCs/>
                <w:szCs w:val="21"/>
              </w:rPr>
              <w:t>华路1149号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0731-88707300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体检时间为周一至周日上午</w:t>
            </w:r>
          </w:p>
        </w:tc>
      </w:tr>
      <w:tr w:rsidR="00FE5715" w:rsidTr="007E015F">
        <w:trPr>
          <w:trHeight w:hRule="exact" w:val="425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长沙泰和医院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开福区芙蓉北路529号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0</w:t>
            </w:r>
            <w:r>
              <w:rPr>
                <w:rFonts w:asciiTheme="minorEastAsia" w:hAnsiTheme="minorEastAsia" w:cs="Times New Roman" w:hint="eastAsia"/>
                <w:bCs/>
                <w:szCs w:val="21"/>
              </w:rPr>
              <w:t>731-88518508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体检时间星期一到周日上午</w:t>
            </w:r>
          </w:p>
        </w:tc>
      </w:tr>
      <w:tr w:rsidR="00FE5715" w:rsidTr="007E015F">
        <w:trPr>
          <w:trHeight w:hRule="exact" w:val="658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长沙市第一医院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开福区营盘路311号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0731-84667602</w:t>
            </w:r>
          </w:p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0731-84861775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体检时间为周一到周六上午7：30-10：30，法定节假日除外</w:t>
            </w:r>
          </w:p>
        </w:tc>
      </w:tr>
      <w:tr w:rsidR="00FE5715" w:rsidTr="007E015F">
        <w:trPr>
          <w:trHeight w:hRule="exact" w:val="658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长沙市第三医院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天心区劳动西路176号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0731-85171599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体检时间为周一至周五上午，法定节假日除外</w:t>
            </w:r>
          </w:p>
        </w:tc>
      </w:tr>
      <w:tr w:rsidR="00FE5715" w:rsidTr="007E015F">
        <w:trPr>
          <w:trHeight w:val="1099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长沙市中心医院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雨花区韶山南路161号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0731-85667926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体检时间为周一到周六上午，</w:t>
            </w:r>
            <w:r>
              <w:rPr>
                <w:rFonts w:asciiTheme="minorEastAsia" w:hAnsiTheme="minorEastAsia" w:cs="Times New Roman" w:hint="eastAsia"/>
                <w:bCs/>
                <w:szCs w:val="21"/>
                <w:lang w:val="en"/>
              </w:rPr>
              <w:t>法定节假日除外，</w:t>
            </w: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需微信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预约（关注长沙市中心医院健康管理中心</w:t>
            </w: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微信公众号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）</w:t>
            </w:r>
          </w:p>
        </w:tc>
      </w:tr>
      <w:tr w:rsidR="00FE5715" w:rsidTr="007E015F">
        <w:trPr>
          <w:trHeight w:val="1040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widowControl/>
              <w:jc w:val="left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湖南中医药大学第一附属医院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长沙市雨花区韶山中路95号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0731-89669288</w:t>
            </w:r>
          </w:p>
          <w:p w:rsidR="00FE5715" w:rsidRDefault="00FE5715" w:rsidP="007E015F">
            <w:pPr>
              <w:rPr>
                <w:rFonts w:asciiTheme="minorEastAsia" w:hAnsiTheme="minorEastAsia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0731-89669287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715" w:rsidRDefault="00FE5715" w:rsidP="007E015F">
            <w:pPr>
              <w:spacing w:line="44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体检时间为周一到周六上午，</w:t>
            </w:r>
            <w:r>
              <w:rPr>
                <w:rFonts w:asciiTheme="minorEastAsia" w:hAnsiTheme="minorEastAsia" w:cs="Times New Roman" w:hint="eastAsia"/>
                <w:bCs/>
                <w:szCs w:val="21"/>
                <w:lang w:val="en"/>
              </w:rPr>
              <w:t>法定节假日除外，</w:t>
            </w: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需微信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预约（关注湖南中医药大学第一附属医院</w:t>
            </w: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微信公众号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）</w:t>
            </w:r>
          </w:p>
        </w:tc>
      </w:tr>
    </w:tbl>
    <w:p w:rsidR="00FE5715" w:rsidRDefault="00FE5715" w:rsidP="00FE5715">
      <w:pPr>
        <w:spacing w:line="440" w:lineRule="exact"/>
        <w:jc w:val="left"/>
        <w:rPr>
          <w:rFonts w:asciiTheme="minorEastAsia" w:hAnsiTheme="minorEastAsia" w:cs="Times New Roman"/>
          <w:bCs/>
          <w:kern w:val="0"/>
          <w:sz w:val="24"/>
          <w:szCs w:val="24"/>
        </w:rPr>
      </w:pPr>
      <w:r>
        <w:rPr>
          <w:rFonts w:asciiTheme="minorEastAsia" w:hAnsiTheme="minorEastAsia" w:hint="eastAsia"/>
          <w:bCs/>
          <w:kern w:val="0"/>
          <w:sz w:val="24"/>
          <w:szCs w:val="24"/>
        </w:rPr>
        <w:t>注意事项：</w:t>
      </w:r>
    </w:p>
    <w:p w:rsidR="00FE5715" w:rsidRDefault="00FE5715" w:rsidP="00FE5715">
      <w:pPr>
        <w:spacing w:line="44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Cs/>
          <w:kern w:val="0"/>
          <w:sz w:val="24"/>
          <w:szCs w:val="24"/>
        </w:rPr>
        <w:t>1.申请人需在6月24日前（含24日）参加相关体检全部项目（孕妇凭孕检证明及B超单可免除胸透）,请申请人根据自身身体情况酌情安排。</w:t>
      </w:r>
      <w:r>
        <w:rPr>
          <w:rFonts w:asciiTheme="minorEastAsia" w:hAnsiTheme="minorEastAsia" w:hint="eastAsia"/>
          <w:sz w:val="24"/>
          <w:szCs w:val="24"/>
        </w:rPr>
        <w:t>体检结果一年（连续两次认定）内有效。</w:t>
      </w:r>
    </w:p>
    <w:p w:rsidR="00FE5715" w:rsidRDefault="00FE5715" w:rsidP="00FE5715">
      <w:pPr>
        <w:spacing w:line="44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2.申请人不领取体检结果，由医院直接报送市教育局。体检不合格，体检医院会短信反馈申请人。</w:t>
      </w:r>
    </w:p>
    <w:p w:rsidR="00FE5715" w:rsidRDefault="00FE5715" w:rsidP="00FE5715">
      <w:pPr>
        <w:spacing w:line="44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3.体检人需空腹前往指定医院，带一张一寸证件照。</w:t>
      </w:r>
    </w:p>
    <w:p w:rsidR="00F74B8E" w:rsidRDefault="00FE5715" w:rsidP="00562551">
      <w:pPr>
        <w:spacing w:line="440" w:lineRule="exact"/>
        <w:ind w:firstLineChars="200" w:firstLine="480"/>
      </w:pPr>
      <w:bookmarkStart w:id="0" w:name="_GoBack"/>
      <w:bookmarkEnd w:id="0"/>
      <w:r>
        <w:rPr>
          <w:rFonts w:asciiTheme="minorEastAsia" w:hAnsiTheme="minorEastAsia" w:hint="eastAsia"/>
          <w:sz w:val="24"/>
          <w:szCs w:val="24"/>
        </w:rPr>
        <w:t>4.宁乡市初中、小学、幼儿园阶段申请人可前往上表所列任一医院进行体检，所有指定医院体检结果均有效。请申请人合理安排时间，切勿拖延。</w:t>
      </w:r>
    </w:p>
    <w:sectPr w:rsidR="00F74B8E" w:rsidSect="00FE5715">
      <w:pgSz w:w="11906" w:h="16838"/>
      <w:pgMar w:top="1440" w:right="1247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492" w:rsidRDefault="00792492" w:rsidP="00FE5715">
      <w:r>
        <w:separator/>
      </w:r>
    </w:p>
  </w:endnote>
  <w:endnote w:type="continuationSeparator" w:id="0">
    <w:p w:rsidR="00792492" w:rsidRDefault="00792492" w:rsidP="00FE5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492" w:rsidRDefault="00792492" w:rsidP="00FE5715">
      <w:r>
        <w:separator/>
      </w:r>
    </w:p>
  </w:footnote>
  <w:footnote w:type="continuationSeparator" w:id="0">
    <w:p w:rsidR="00792492" w:rsidRDefault="00792492" w:rsidP="00FE5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5A1"/>
    <w:rsid w:val="00562551"/>
    <w:rsid w:val="006F35A1"/>
    <w:rsid w:val="00792492"/>
    <w:rsid w:val="00DA5059"/>
    <w:rsid w:val="00F74B8E"/>
    <w:rsid w:val="00FE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7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7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7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7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7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7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2023-05-05T01:55:00Z</dcterms:created>
  <dcterms:modified xsi:type="dcterms:W3CDTF">2023-05-05T02:01:00Z</dcterms:modified>
</cp:coreProperties>
</file>