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0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695"/>
        <w:gridCol w:w="2223"/>
        <w:gridCol w:w="860"/>
        <w:gridCol w:w="2067"/>
        <w:gridCol w:w="133"/>
        <w:gridCol w:w="1288"/>
        <w:gridCol w:w="5"/>
        <w:gridCol w:w="1329"/>
      </w:tblGrid>
      <w:tr w14:paraId="2785D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1170" w:hRule="atLeast"/>
        </w:trPr>
        <w:tc>
          <w:tcPr>
            <w:tcW w:w="86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1F9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1、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宁乡市慈善会2024年4月1日-2025年3月31日</w:t>
            </w:r>
          </w:p>
          <w:p w14:paraId="0AB0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捐赠收入明细表</w:t>
            </w:r>
            <w:bookmarkEnd w:id="0"/>
          </w:p>
        </w:tc>
      </w:tr>
      <w:tr w14:paraId="6837E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375" w:hRule="atLeast"/>
        </w:trPr>
        <w:tc>
          <w:tcPr>
            <w:tcW w:w="3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4474">
            <w:pPr>
              <w:jc w:val="left"/>
              <w:rPr>
                <w:rFonts w:hint="default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制表部门：宁乡市慈善会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703A7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564BA"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E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单位：元</w:t>
            </w:r>
          </w:p>
        </w:tc>
      </w:tr>
      <w:tr w14:paraId="175B3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7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2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捐赠单位（人）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0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捐赠金额（含物资）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4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捐赠时间</w:t>
            </w:r>
          </w:p>
        </w:tc>
      </w:tr>
      <w:tr w14:paraId="0CE61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陆少游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6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定向捐赠坝塘镇沿江村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2024.4.23</w:t>
            </w:r>
          </w:p>
        </w:tc>
      </w:tr>
      <w:tr w14:paraId="656EE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A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陆少游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D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定向捐赠黄材镇崔坪村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7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C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2024.4.23</w:t>
            </w:r>
          </w:p>
        </w:tc>
      </w:tr>
      <w:tr w14:paraId="4BB39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A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中玖迅网络科技有限公司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E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定向捐赠黄材镇人民政府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8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2024.4.24</w:t>
            </w:r>
          </w:p>
        </w:tc>
      </w:tr>
      <w:tr w14:paraId="50D20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8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F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D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6400.82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2024.4.30</w:t>
            </w:r>
          </w:p>
        </w:tc>
      </w:tr>
      <w:tr w14:paraId="35FF6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5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3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上海蓉达国际物流有限公司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7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定向捐赠青山桥镇帮扶基金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D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A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2024.4.8</w:t>
            </w:r>
          </w:p>
        </w:tc>
      </w:tr>
      <w:tr w14:paraId="14EB7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7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B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罗永辉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定向捐赠青山桥镇帮扶基金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B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2024.4.11</w:t>
            </w:r>
          </w:p>
        </w:tc>
      </w:tr>
      <w:tr w14:paraId="7600D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1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0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汤素兰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9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定向捐赠青山桥镇帮扶基金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EA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5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2024.4.18</w:t>
            </w:r>
          </w:p>
        </w:tc>
      </w:tr>
      <w:tr w14:paraId="47009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9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李小平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4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定向捐赠青山桥镇帮扶基金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81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2024.4.23</w:t>
            </w:r>
          </w:p>
        </w:tc>
      </w:tr>
      <w:tr w14:paraId="7449F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9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湖南星沙物流投资有限公司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F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定向捐赠老粮仓镇帮扶基金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A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0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2024.3.29</w:t>
            </w:r>
          </w:p>
        </w:tc>
      </w:tr>
      <w:tr w14:paraId="21122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DA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湖南高星物流园开发有限公司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5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定向捐赠老粮仓镇帮扶基金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2024.3.29</w:t>
            </w:r>
          </w:p>
        </w:tc>
      </w:tr>
      <w:tr w14:paraId="319C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D8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B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宁乡陆戈鞋业科技有限公司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F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E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348C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B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长沙宁威混凝土有限公司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3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6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627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3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宁乡县双顿金属有限公司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C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F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7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7FF57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C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E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长沙市宁滔混凝土有限公司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9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8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478A9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4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长沙市栗山建材有限责任公司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9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E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19C81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5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长沙博鑫出口烟花有限公司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定向捐赠双凫铺镇帮扶基金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9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10795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C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3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二维码接受捐赠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4000.1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1CE98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E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5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磐吉奥（湖南）铸造工业有限公司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定向清泉社区困难户慰问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2024.5.13</w:t>
            </w:r>
          </w:p>
        </w:tc>
      </w:tr>
      <w:tr w14:paraId="29C7E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4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3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定向捐赠老粮仓政府用于基础设施建设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716E2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黄玉辉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2B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3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2024.5.24</w:t>
            </w:r>
          </w:p>
        </w:tc>
      </w:tr>
      <w:tr w14:paraId="64198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C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F7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陈建斌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2024.5.24</w:t>
            </w:r>
          </w:p>
        </w:tc>
      </w:tr>
      <w:tr w14:paraId="27103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1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B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F5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2659.93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2024.5.24</w:t>
            </w:r>
          </w:p>
        </w:tc>
      </w:tr>
      <w:tr w14:paraId="2C90A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F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7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大湾区党支部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7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非定向捐赠灰汤镇帮扶基金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2024.5.22</w:t>
            </w:r>
          </w:p>
        </w:tc>
      </w:tr>
      <w:tr w14:paraId="6175D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04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1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灰汤商会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41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非定向捐赠灰汤镇帮扶基金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0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2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2024.5.22</w:t>
            </w:r>
          </w:p>
        </w:tc>
      </w:tr>
      <w:tr w14:paraId="769E3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90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宁乡双凫铺镇月华加油站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非定向捐赠双凫铺帮扶基金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8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723FD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0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3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F8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2024.5.13</w:t>
            </w:r>
          </w:p>
        </w:tc>
      </w:tr>
      <w:tr w14:paraId="27FB5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6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宁乡市潇湘职业中专学校有限公司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5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4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D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2024.4.25</w:t>
            </w:r>
          </w:p>
        </w:tc>
      </w:tr>
      <w:tr w14:paraId="3F97F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2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1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23848.86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E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2024.5.23</w:t>
            </w:r>
          </w:p>
        </w:tc>
      </w:tr>
      <w:tr w14:paraId="25D3E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C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9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湖南阳光电气公司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1D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BD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2024.6.6</w:t>
            </w:r>
          </w:p>
        </w:tc>
      </w:tr>
      <w:tr w14:paraId="275C2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1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2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7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2024.6.6</w:t>
            </w:r>
          </w:p>
        </w:tc>
      </w:tr>
      <w:tr w14:paraId="35C36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F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A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38.04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2024.6.30</w:t>
            </w:r>
          </w:p>
        </w:tc>
      </w:tr>
      <w:tr w14:paraId="7E3D5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长沙华诺金属材料有限公司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定向捐赠巷子口镇帮扶基金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BA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47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2024.6.21</w:t>
            </w:r>
          </w:p>
        </w:tc>
      </w:tr>
      <w:tr w14:paraId="18719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B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卢跃军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F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2024.6.25</w:t>
            </w:r>
          </w:p>
        </w:tc>
      </w:tr>
      <w:tr w14:paraId="74E23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D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E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2024.6.25</w:t>
            </w:r>
          </w:p>
        </w:tc>
      </w:tr>
      <w:tr w14:paraId="21C12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0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5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F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54.31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4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2024.6.30</w:t>
            </w:r>
          </w:p>
        </w:tc>
      </w:tr>
      <w:tr w14:paraId="7AAF0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瀚泰装饰有限公司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定向捐赠巷子口镇帮扶基金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EE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2D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2024.7.15</w:t>
            </w:r>
          </w:p>
        </w:tc>
      </w:tr>
      <w:tr w14:paraId="66C39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B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6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非定向捐赠回龙铺帮扶基金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9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2024.7.18</w:t>
            </w:r>
          </w:p>
        </w:tc>
      </w:tr>
      <w:tr w14:paraId="700D5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C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宁乡市潇湘职业中专学校有限公司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7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2024.7.18</w:t>
            </w:r>
          </w:p>
        </w:tc>
      </w:tr>
      <w:tr w14:paraId="69BFF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E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D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德森（湖南）洋楼有限公司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8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青山桥镇帮扶基金定向捐赠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B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2024.7.25</w:t>
            </w:r>
          </w:p>
        </w:tc>
      </w:tr>
      <w:tr w14:paraId="04F83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0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宁乡陆戈鞋业科技有限公司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6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双凫铺基金收捐赠物资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3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474040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2024.7.28</w:t>
            </w:r>
          </w:p>
        </w:tc>
      </w:tr>
      <w:tr w14:paraId="55DE9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E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8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湖南联塑科技实业有限公司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F8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B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DD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2024.7.28</w:t>
            </w:r>
          </w:p>
        </w:tc>
      </w:tr>
      <w:tr w14:paraId="2EFAB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28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积善之家专项基金非定向捐赠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D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205791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3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2024.7.30</w:t>
            </w:r>
          </w:p>
        </w:tc>
      </w:tr>
      <w:tr w14:paraId="51E59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3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浙江中烟工业有限责任公司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D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93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2024.7.18</w:t>
            </w:r>
          </w:p>
        </w:tc>
      </w:tr>
      <w:tr w14:paraId="4CD4E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4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湖南宁乡农村商业银行股份有限公司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B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2024年金秋助学项目（第一批）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509158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2024.8.26</w:t>
            </w:r>
          </w:p>
        </w:tc>
      </w:tr>
      <w:tr w14:paraId="3484F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F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3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C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1172.74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2024.8.30</w:t>
            </w:r>
          </w:p>
        </w:tc>
      </w:tr>
      <w:tr w14:paraId="5F314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C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9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收民政系统救灾捐赠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84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2024.8.30</w:t>
            </w:r>
          </w:p>
        </w:tc>
      </w:tr>
      <w:tr w14:paraId="37EE7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A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定向捐赠长田村发展基金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6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2024.8.30</w:t>
            </w:r>
          </w:p>
        </w:tc>
      </w:tr>
      <w:tr w14:paraId="66D3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0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D4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中玖迅网络科技有限公司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8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定向捐赠黄材镇帮扶基金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FF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2024.8.14</w:t>
            </w:r>
          </w:p>
        </w:tc>
      </w:tr>
      <w:tr w14:paraId="0D8C6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A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长沙窑里生态文化旅游开发有限公司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54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非定向捐赠资福镇帮扶基金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2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2024.8.21</w:t>
            </w:r>
          </w:p>
        </w:tc>
      </w:tr>
      <w:tr w14:paraId="7AF45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1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9F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75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非定向捐赠资福镇帮扶基金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9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8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2024.8.30</w:t>
            </w:r>
          </w:p>
        </w:tc>
      </w:tr>
      <w:tr w14:paraId="383F0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8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A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171.05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2024.8.30</w:t>
            </w:r>
          </w:p>
        </w:tc>
      </w:tr>
      <w:tr w14:paraId="0A6D2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4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东莞市港鑫实业有限公司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E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定向捐赠助学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7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A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2024.9.26</w:t>
            </w:r>
          </w:p>
        </w:tc>
      </w:tr>
      <w:tr w14:paraId="6445F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6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3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宏林建设工程集团有限公司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37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2024.9.26</w:t>
            </w:r>
          </w:p>
        </w:tc>
      </w:tr>
      <w:tr w14:paraId="3E555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8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B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湖南宁乡农村商业银行股份有限公司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A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金秋助学项目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8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19151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2024.9.26</w:t>
            </w:r>
          </w:p>
        </w:tc>
      </w:tr>
      <w:tr w14:paraId="77E8E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6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B2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定向捐赠横市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7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9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2024.9.26</w:t>
            </w:r>
          </w:p>
        </w:tc>
      </w:tr>
      <w:tr w14:paraId="2AAA9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楚天科技股份有限公司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D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收定向黄材崔坪村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74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2024.9.29</w:t>
            </w:r>
          </w:p>
        </w:tc>
      </w:tr>
      <w:tr w14:paraId="345EA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8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6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B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311239.45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70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2024.9.30</w:t>
            </w:r>
          </w:p>
        </w:tc>
      </w:tr>
      <w:tr w14:paraId="5776A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C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3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湖南华日制药有限公司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城郊帮扶基金接受捐赠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5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2024.9.29</w:t>
            </w:r>
          </w:p>
        </w:tc>
      </w:tr>
      <w:tr w14:paraId="1FCD3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D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E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长沙海斌酒业贸易有限责任公司贵州茅台专场店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城郊帮扶基金接受捐赠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B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2024.9.29</w:t>
            </w:r>
          </w:p>
        </w:tc>
      </w:tr>
      <w:tr w14:paraId="5E8E7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4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3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宁乡市花明粮油食品有限公司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A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玉潭街道基金物资捐赠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B3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2024.9.20</w:t>
            </w:r>
          </w:p>
        </w:tc>
      </w:tr>
      <w:tr w14:paraId="3D964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宁乡兆基房地产开发有限公司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5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2024.9.30</w:t>
            </w:r>
          </w:p>
        </w:tc>
      </w:tr>
      <w:tr w14:paraId="0EEFC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3A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黄建军、黄海文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定向捐赠回龙铺镇帮扶基金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B0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3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2024.10.15</w:t>
            </w:r>
          </w:p>
        </w:tc>
      </w:tr>
      <w:tr w14:paraId="32534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2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D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大成桥帮扶基金接受捐赠（大成桥政府）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5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200AB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6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C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大成桥帮扶基金接受捐赠（大成桥村基金）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A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3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3C5EF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63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8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3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大成桥帮扶基金接受捐赠（梅鸣村基金）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7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35040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8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2B18F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9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5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大成桥帮扶基金接受捐赠（二泉村基金）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55608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4F665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大成桥帮扶基金接受捐赠（青泉社区基金）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7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42590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0EEF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1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大成桥帮扶基金接受捐赠（成功塘村基金）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1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67386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4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B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大成桥帮扶基金接受捐赠（玉新村基金）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5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45650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87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460FF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A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9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C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青山桥帮扶基金收捐赠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0F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2889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FC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2024.10.16</w:t>
            </w:r>
          </w:p>
        </w:tc>
      </w:tr>
      <w:tr w14:paraId="523AC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1C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宁乡邦士富养殖有限公司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B9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资福镇华宝村基金收定向捐赠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2024.9.12</w:t>
            </w:r>
          </w:p>
        </w:tc>
      </w:tr>
      <w:tr w14:paraId="4B576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3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0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E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2024.10.30</w:t>
            </w:r>
          </w:p>
        </w:tc>
      </w:tr>
      <w:tr w14:paraId="65FB4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C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123.31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D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2024.10.30</w:t>
            </w:r>
          </w:p>
        </w:tc>
      </w:tr>
      <w:tr w14:paraId="39A0C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49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F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FC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二维码零星收入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7E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2024.10.30</w:t>
            </w:r>
          </w:p>
        </w:tc>
      </w:tr>
      <w:tr w14:paraId="003B7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4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0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29E66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D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C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6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86006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C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567C7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B3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43530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7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3587D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3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A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E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4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018E5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3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67320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7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5419E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B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大成桥帮扶基金收定向捐赠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42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06DFC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B5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A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蓝河营养品有限公司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5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566232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3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2024.11.12</w:t>
            </w:r>
          </w:p>
        </w:tc>
      </w:tr>
      <w:tr w14:paraId="3B2A2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9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湖南联塑科技实业有限公司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4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定向捐赠物资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D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199858.72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C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2024.11.16</w:t>
            </w:r>
          </w:p>
        </w:tc>
      </w:tr>
      <w:tr w14:paraId="63D4D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9A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8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腾讯公益慈善基金会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F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11804.59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2024.11.30</w:t>
            </w:r>
          </w:p>
        </w:tc>
      </w:tr>
      <w:tr w14:paraId="46D1F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9D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2024.11.14</w:t>
            </w:r>
          </w:p>
        </w:tc>
      </w:tr>
      <w:tr w14:paraId="65D51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湖南中烟工业有限公司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5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2024.11.19</w:t>
            </w:r>
          </w:p>
        </w:tc>
      </w:tr>
      <w:tr w14:paraId="7D60F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6C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6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130.84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2024.11.30</w:t>
            </w:r>
          </w:p>
        </w:tc>
      </w:tr>
      <w:tr w14:paraId="3B69D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8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C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DE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二维码收款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69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196560.2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2024.11.30</w:t>
            </w:r>
          </w:p>
        </w:tc>
      </w:tr>
      <w:tr w14:paraId="05C0C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11月村（社区）开展募捐活动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E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235401.1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CC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2024.11.30</w:t>
            </w:r>
          </w:p>
        </w:tc>
      </w:tr>
      <w:tr w14:paraId="22DDC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80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D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二维码收零星捐赠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5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2024.11.30</w:t>
            </w:r>
          </w:p>
        </w:tc>
      </w:tr>
      <w:tr w14:paraId="29799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6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E3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3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2024.12.16</w:t>
            </w:r>
          </w:p>
        </w:tc>
      </w:tr>
      <w:tr w14:paraId="71C90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93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腾讯公益慈善基金会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腾讯公益平台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3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10829.9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3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02F7A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8B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4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湖南宁乡农村商业银行股份有限公司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B6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17A37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0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周新华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DF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42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F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617E7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5A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34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积善之家专项基金捐赠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2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3DAA1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4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腾讯公益款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5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251.71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2A122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6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1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29487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B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0F027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0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湖南东方时装有限公司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7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夏铎铺社区非定向捐赠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6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8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2024.12.17</w:t>
            </w:r>
          </w:p>
        </w:tc>
      </w:tr>
      <w:tr w14:paraId="5752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9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黄枚生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5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喻家坳村基金非定向捐赠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1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31425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5E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释修道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4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石狮庵村基金非定向捐赠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2E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7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</w:t>
            </w:r>
          </w:p>
        </w:tc>
      </w:tr>
      <w:tr w14:paraId="79DD8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5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宏全公司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7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2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2024.12.31</w:t>
            </w:r>
          </w:p>
        </w:tc>
      </w:tr>
      <w:tr w14:paraId="3D432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E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积善之家专项基金非定向捐赠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86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597FA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0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社会组织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2025年春节慰问定向捐赠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D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7C3BF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3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B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E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2E1C1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B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湖南省烟草公司长沙市公司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0A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431BF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80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35271.4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2CC7D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D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中国移动通信集团有限公司湖南分公司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B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6941E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湖南省忘不了服饰有限公司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4D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双凫铺社区基金定向捐赠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0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1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1A2AB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F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F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青羊社区基金定向捐赠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8E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2025.1.31</w:t>
            </w:r>
          </w:p>
        </w:tc>
      </w:tr>
      <w:tr w14:paraId="3CF20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湖南小洋人科技发展有限公司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定向捐赠（助学）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F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9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6F13F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4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A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东莞市港鑫实业有限公司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E7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定向捐赠（助学）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4D32D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湖南德鑫人防精工有限公司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7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3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D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4090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2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6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积善之家专项基金捐赠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37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A2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7EFA7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C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E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E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14025.56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30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24BBB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7C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A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港山鞭炮厂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A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6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3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2025.2.28</w:t>
            </w:r>
          </w:p>
        </w:tc>
      </w:tr>
      <w:tr w14:paraId="49BDD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BC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3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7A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腾讯公益捐赠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9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3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1F2B2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20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宁乡市住保中心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收定向捐赠黄材镇政府用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06EA0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1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宁乡慈善义工联合会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非定向捐赠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60875.44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9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1B20B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D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1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A8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收3月积善之家专项基金捐赠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14E08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2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68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F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二维码零星捐赠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0D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36418.8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312AC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2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5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青山桥基金接受捐赠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107C3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F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7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玉潭街道收公开募集资金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15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21200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9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2025.3.31</w:t>
            </w:r>
          </w:p>
        </w:tc>
      </w:tr>
      <w:tr w14:paraId="398C8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5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11194661.07</w:t>
            </w:r>
          </w:p>
        </w:tc>
      </w:tr>
    </w:tbl>
    <w:p w14:paraId="7B26CE8E"/>
    <w:sectPr>
      <w:pgSz w:w="11906" w:h="16838"/>
      <w:pgMar w:top="1587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</w:docVars>
  <w:rsids>
    <w:rsidRoot w:val="6D206E66"/>
    <w:rsid w:val="586417B9"/>
    <w:rsid w:val="6D20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2025-08-27T06:07:00Z</dcterms:created>
  <dc:creator>谢艳</dc:creator>
  <cp:lastModifiedBy>谢艳</cp:lastModifiedBy>
  <dcterms:modified xsi:type="dcterms:W3CDTF">2025-08-27T06:08:48Z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A30634A0867044ACA4B5FD1991757BFB_11</vt:lpwstr>
  </property>
</Properties>
</file>