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养老护理人员岗位补贴补助申请表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</w:rPr>
        <w:t>（</w:t>
      </w:r>
      <w:r>
        <w:rPr>
          <w:rFonts w:ascii="楷体" w:hAnsi="楷体" w:eastAsia="楷体" w:cs="方正小标宋简体"/>
          <w:color w:val="000000"/>
          <w:kern w:val="0"/>
          <w:sz w:val="32"/>
          <w:szCs w:val="32"/>
        </w:rPr>
        <w:t>202</w:t>
      </w: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</w:rPr>
        <w:t>年</w:t>
      </w: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  <w:lang w:val="en-US" w:eastAsia="zh-CN"/>
        </w:rPr>
        <w:t>10</w:t>
      </w: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</w:rPr>
        <w:t>月</w:t>
      </w:r>
      <w:r>
        <w:rPr>
          <w:rFonts w:ascii="楷体" w:hAnsi="楷体" w:eastAsia="楷体" w:cs="方正小标宋简体"/>
          <w:color w:val="000000"/>
          <w:kern w:val="0"/>
          <w:sz w:val="32"/>
          <w:szCs w:val="32"/>
        </w:rPr>
        <w:t>-202</w:t>
      </w: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</w:rPr>
        <w:t>年</w:t>
      </w: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楷体" w:hAnsi="楷体" w:eastAsia="楷体" w:cs="方正小标宋简体"/>
          <w:color w:val="000000"/>
          <w:kern w:val="0"/>
          <w:sz w:val="32"/>
          <w:szCs w:val="32"/>
        </w:rPr>
        <w:t>月）</w:t>
      </w:r>
    </w:p>
    <w:tbl>
      <w:tblPr>
        <w:tblStyle w:val="3"/>
        <w:tblW w:w="84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975"/>
        <w:gridCol w:w="1725"/>
        <w:gridCol w:w="1535"/>
        <w:gridCol w:w="13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养老服务机构名称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本次申报人次</w:t>
            </w:r>
          </w:p>
        </w:tc>
        <w:tc>
          <w:tcPr>
            <w:tcW w:w="1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本次申报总金额</w:t>
            </w:r>
          </w:p>
        </w:tc>
        <w:tc>
          <w:tcPr>
            <w:tcW w:w="3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区县补助金额（万元）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市级补助金额（万元）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大屯营镇敬老院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0.216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道林镇敬老院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花明楼镇敬老院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夏铎铺镇敬老院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0.216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金洲镇敬老院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双江口镇敬老院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回龙铺镇敬老院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煤炭坝镇敬老院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资福镇敬老院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灰汤镇敬老院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0.216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偕乐桥敬老院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双凫铺镇敬老院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老粮仓镇敬老院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流沙河镇敬老院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青山桥镇敬老院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横市镇敬老院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黄材镇敬老院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0.216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巷子口镇敬老院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龙田镇敬老院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沙田乡敬老院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社会福利中心（湖南易健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医养健康管理有限公司）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1.584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玉潭街道巴普养老院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明越养老之家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花明楼朱石桥光荣养老院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坝塘镇横田村加良养老院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九悦国际康养中心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1.716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煤城养老服务中心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1.224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幸福世家养老中心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0.216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14.34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8.604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5.736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jMTg5NjI0NGE2MTkzY2EwYTAzMDgxMGZlNTlhMzQifQ=="/>
  </w:docVars>
  <w:rsids>
    <w:rsidRoot w:val="324D786A"/>
    <w:rsid w:val="324D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qFormat/>
    <w:uiPriority w:val="0"/>
    <w:pPr>
      <w:widowControl w:val="0"/>
      <w:spacing w:after="0" w:afterLines="0" w:line="660" w:lineRule="exact"/>
      <w:ind w:left="0" w:leftChars="0" w:firstLine="420" w:firstLineChars="200"/>
      <w:jc w:val="both"/>
    </w:pPr>
    <w:rPr>
      <w:rFonts w:ascii="仿宋_GB2312" w:hAnsi="Times New Roman" w:eastAsia="仿宋_GB2312" w:cs="仿宋_GB2312"/>
      <w:snapToGrid/>
      <w:kern w:val="2"/>
      <w:sz w:val="32"/>
      <w:szCs w:val="3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2024-04-22T03:54:00Z</dcterms:created>
  <dc:creator>张渊</dc:creator>
  <cp:lastModifiedBy>张渊</cp:lastModifiedBy>
  <dcterms:modified xsi:type="dcterms:W3CDTF">2024-04-22T03:54:24Z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0C5936064E1B45CCB449EF3A8DB18713_11</vt:lpwstr>
  </property>
</Properties>
</file>