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tbl>
      <w:tblPr>
        <w:tblStyle w:val="3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1080"/>
        <w:gridCol w:w="900"/>
        <w:gridCol w:w="1260"/>
        <w:gridCol w:w="900"/>
        <w:gridCol w:w="1260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1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宁乡市养老机构运营补贴申请表</w:t>
            </w:r>
          </w:p>
          <w:p>
            <w:pPr>
              <w:widowControl/>
              <w:jc w:val="center"/>
              <w:textAlignment w:val="center"/>
              <w:rPr>
                <w:rFonts w:ascii="楷体" w:hAnsi="楷体" w:eastAsia="楷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方正小标宋简体"/>
                <w:color w:val="000000"/>
                <w:kern w:val="0"/>
                <w:sz w:val="32"/>
                <w:szCs w:val="32"/>
              </w:rPr>
              <w:t>（</w:t>
            </w:r>
            <w:r>
              <w:rPr>
                <w:rFonts w:ascii="楷体" w:hAnsi="楷体" w:eastAsia="楷体" w:cs="方正小标宋简体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楷体" w:hAnsi="楷体" w:eastAsia="楷体" w:cs="方正小标宋简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方正小标宋简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楷体" w:hAnsi="楷体" w:eastAsia="楷体" w:cs="方正小标宋简体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楷体" w:hAnsi="楷体" w:eastAsia="楷体" w:cs="方正小标宋简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楷体" w:hAnsi="楷体" w:eastAsia="楷体" w:cs="方正小标宋简体"/>
                <w:color w:val="000000"/>
                <w:kern w:val="0"/>
                <w:sz w:val="32"/>
                <w:szCs w:val="32"/>
              </w:rPr>
              <w:t>-202</w:t>
            </w:r>
            <w:r>
              <w:rPr>
                <w:rFonts w:hint="eastAsia" w:ascii="楷体" w:hAnsi="楷体" w:eastAsia="楷体" w:cs="方正小标宋简体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方正小标宋简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楷体" w:hAnsi="楷体" w:eastAsia="楷体" w:cs="方正小标宋简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方正小标宋简体"/>
                <w:color w:val="000000"/>
                <w:kern w:val="0"/>
                <w:sz w:val="32"/>
                <w:szCs w:val="32"/>
              </w:rPr>
              <w:t>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1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机构类型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补贴机构数量（所）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累计人次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申请补贴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资金总额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其中：市级按照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40%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的比例补贴金额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自理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老年人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部分失能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老年人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失能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老年人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民办养老机构（含公建民营的福利中心）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公办养老机构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34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135.65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54.26</w:t>
            </w:r>
          </w:p>
        </w:tc>
      </w:tr>
    </w:tbl>
    <w:p>
      <w:pPr>
        <w:spacing w:line="560" w:lineRule="exac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jMTg5NjI0NGE2MTkzY2EwYTAzMDgxMGZlNTlhMzQifQ=="/>
  </w:docVars>
  <w:rsids>
    <w:rsidRoot w:val="61DE6205"/>
    <w:rsid w:val="61DE6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qFormat/>
    <w:uiPriority w:val="0"/>
    <w:pPr>
      <w:widowControl w:val="0"/>
      <w:spacing w:after="0" w:afterLines="0" w:line="660" w:lineRule="exact"/>
      <w:ind w:left="0" w:leftChars="0" w:firstLine="420" w:firstLineChars="200"/>
      <w:jc w:val="both"/>
    </w:pPr>
    <w:rPr>
      <w:rFonts w:ascii="仿宋_GB2312" w:hAnsi="Times New Roman" w:eastAsia="仿宋_GB2312" w:cs="仿宋_GB2312"/>
      <w:snapToGrid/>
      <w:kern w:val="2"/>
      <w:sz w:val="32"/>
      <w:szCs w:val="3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2024-04-22T03:53:00Z</dcterms:created>
  <dc:creator>张渊</dc:creator>
  <cp:lastModifiedBy>张渊</cp:lastModifiedBy>
  <dcterms:modified xsi:type="dcterms:W3CDTF">2024-04-22T03:53:46Z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76DE56BA65D5470B97B9A8EBF9E1041B_11</vt:lpwstr>
  </property>
</Properties>
</file>