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</w:t>
      </w:r>
    </w:p>
    <w:p>
      <w:pPr>
        <w:ind w:firstLine="361" w:firstLineChars="100"/>
        <w:jc w:val="both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2023年度“爱心宁乡”帮扶工程先进典型候选名单</w:t>
      </w:r>
    </w:p>
    <w:p>
      <w:pPr>
        <w:pStyle w:val="2"/>
        <w:rPr>
          <w:rFonts w:hint="eastAsia" w:ascii="楷体" w:hAnsi="楷体" w:eastAsia="楷体" w:cs="楷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         </w:t>
      </w:r>
      <w:r>
        <w:rPr>
          <w:rFonts w:hint="eastAsia" w:ascii="楷体" w:hAnsi="楷体" w:eastAsia="楷体" w:cs="楷体"/>
          <w:b/>
          <w:bCs/>
          <w:sz w:val="36"/>
          <w:szCs w:val="36"/>
          <w:lang w:val="en-US" w:eastAsia="zh-CN"/>
        </w:rPr>
        <w:t xml:space="preserve">      （排名不分先后)</w:t>
      </w:r>
    </w:p>
    <w:p>
      <w:pPr>
        <w:jc w:val="left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一、爱心单位（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30个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）</w:t>
      </w:r>
    </w:p>
    <w:tbl>
      <w:tblPr>
        <w:tblStyle w:val="8"/>
        <w:tblW w:w="93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060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称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湖南省烟草公司长沙市公司宁乡市分公司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长沙市慈善总会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浙江中烟工业有限责任公司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永州市福星电子科技有限公司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宁乡市妇女联合会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宁乡市兆基房地产开发有限公司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C0504D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宁乡市慈善会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湖南星邦智能装备股份有限公司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湖南省长宁炭素股份有限公司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长沙格力暖通制冷设备有限公司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万鑫精工（湖南）股份有限公司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湖南邦普循环科技有限公司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宁乡市沙田乡商会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湖南精量重工科技有限公司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宁乡市教育基金会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宁乡市巷子口镇献宝台爱心互助会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湖南忘不了服饰有限公司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湖南兴旺建设有限公司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宁乡豪德商贸协会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宁乡市坝塘镇文学艺术界联合会志愿服务队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宁乡市政协机关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宁乡市灰汤镇双盆村村民委员会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宁乡市灰汤镇驻广东省大湾区流动党支部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宁乡市向日葵爱心会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东莞市港鑫实业有限公司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湖南联塑科技实业有限公司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湖南华程建设集团有限公司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湖南小洋人科技发展有限公司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长沙黑猫日化有限公司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5" w:leftChars="0" w:hanging="425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长沙市黄材水库灌区管理局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二、爱心人士（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30名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tbl>
      <w:tblPr>
        <w:tblStyle w:val="7"/>
        <w:tblW w:w="8732" w:type="dxa"/>
        <w:tblInd w:w="-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215"/>
        <w:gridCol w:w="5715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单位职务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许红霞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湖南星邦智能装备股份有限公司总经理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周文辉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宁乡市住房和城乡建设局干部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胡劲松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宁乡陆戈鞋业科技有限公司总经理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卢立煌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宁乡市夏铎铺镇人民政府干部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刘继章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长沙市晟丰电杆有限公司董事长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  敏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宁乡市工业和信息化局主任科员、机关党委书记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刘胜强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企业管理人员、国家二级心理咨询师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罗杏芳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宁乡市品义德公益服务中心工作人员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定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宁乡市美丽宁乡志愿者协会志愿者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谢亮球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宁乡市人大代表、湖南省味来食界食品股份有限公司副总经理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邓向峰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玉潭街道新康社区党总支书记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陈建凯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湖南宁联企业管理有限公司董事长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邱平辉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坝塘镇文联书画分会会长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陈剑红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宁乡市政协委员、宁乡市大成桥镇金童幼儿园园长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胡良珍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大成桥镇青泉社区高龄党员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刘跃华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湖南湘都生态农业发展有限公司总经理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刘果之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宁乡鑫丰劳务服务有限公司总经理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黄文宝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华自科技股份有限公司董事长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陈泽岑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晚安集团品牌管理中心总经理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陈建波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永州市福星电子科技有限公司董事长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宋志宏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宁乡市人大代表、玉潭街道茆田社区党总支副书记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姜新宇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长沙沃达广告有限公司总经理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云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湖南靓人堂企业管理有限公司总经理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杨述红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玉潭街道党工委委员、宣传委员、办事处副主任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刘旭泉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宁乡市政协委员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  姣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湖南中岩建材科技有限公司总经理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肖小春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宁乡市金洲镇长旺幼儿园工作人员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汪德玉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湖南邦普循环科技有限公司工会主席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肖赛波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湖南邦普循环科技有限公司职员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tabs>
                <w:tab w:val="center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  丹</w:t>
            </w:r>
          </w:p>
        </w:tc>
        <w:tc>
          <w:tcPr>
            <w:tcW w:w="5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宁乡市家家为老服务中心主任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三、爱心项目（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10个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tbl>
      <w:tblPr>
        <w:tblStyle w:val="7"/>
        <w:tblW w:w="9318" w:type="dxa"/>
        <w:tblInd w:w="-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3617"/>
        <w:gridCol w:w="3724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“益路有你，幸福邻里”社会工作服务项目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宁乡市惠宁社会组织服务与发展中心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“赋能筑梦—宁乡事实孤儿帮扶”项目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宁乡市美丽宁乡志愿者协会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“煤城筑梦助学计划”项目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宁乡市煤炭坝镇志愿者协会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“希望小屋”青少年关爱项目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中国共产主义青年团宁乡市委员会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“城郊同心圈”项目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宁乡市城郊街道政协委员工作室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“警民同心，携爱前行”项目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宁乡市公安局交警大队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“彩虹桥助学计划”项目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湖南省馨心公益助学促进中心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“爱心妈妈”项目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宁乡市双凫铺镇人民政府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“送医送药下乡”项目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宁乡市卫生健康局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“博爱送万家”项目</w:t>
            </w:r>
          </w:p>
        </w:tc>
        <w:tc>
          <w:tcPr>
            <w:tcW w:w="3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宁乡市红十字会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00000000" w:usb1="00000000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8"/>
    <w:family w:val="modern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103636"/>
    <w:multiLevelType w:val="singleLevel"/>
    <w:tmpl w:val="C2103636"/>
    <w:lvl w:ilvl="0" w:tentative="0">
      <w:start w:val="1"/>
      <w:numFmt w:val="decimal"/>
      <w:suff w:val="nothing"/>
      <w:lvlText w:val="%1"/>
      <w:lvlJc w:val="left"/>
      <w:pPr>
        <w:ind w:left="635" w:leftChars="0" w:hanging="425" w:firstLineChars="0"/>
      </w:pPr>
      <w:rPr>
        <w:rFonts w:hint="default" w:ascii="仿宋_GB2312" w:hAnsi="仿宋_GB2312" w:eastAsia="仿宋_GB2312" w:cs="仿宋_GB2312"/>
      </w:rPr>
    </w:lvl>
  </w:abstractNum>
  <w:abstractNum w:abstractNumId="1">
    <w:nsid w:val="469F63BE"/>
    <w:multiLevelType w:val="singleLevel"/>
    <w:tmpl w:val="469F63BE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</w:rPr>
    </w:lvl>
  </w:abstractNum>
  <w:abstractNum w:abstractNumId="2">
    <w:nsid w:val="7E66215A"/>
    <w:multiLevelType w:val="singleLevel"/>
    <w:tmpl w:val="7E66215A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 w:ascii="仿宋_GB2312" w:hAnsi="仿宋_GB2312" w:eastAsia="仿宋_GB2312" w:cs="仿宋_GB2312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4Mzc2ODUxODQ2NjdkODBiZWVhOWNiZTgwMGNiMDQifQ=="/>
  </w:docVars>
  <w:rsids>
    <w:rsidRoot w:val="00000000"/>
    <w:rsid w:val="111351D6"/>
    <w:rsid w:val="1F8F3ED2"/>
    <w:rsid w:val="26D40CD7"/>
    <w:rsid w:val="29A21154"/>
    <w:rsid w:val="32ED1692"/>
    <w:rsid w:val="413A0866"/>
    <w:rsid w:val="436B31E1"/>
    <w:rsid w:val="4C3B68AB"/>
    <w:rsid w:val="503A09D7"/>
    <w:rsid w:val="5ADA4573"/>
    <w:rsid w:val="657B4E2C"/>
    <w:rsid w:val="67144D2B"/>
    <w:rsid w:val="6EEF1D13"/>
    <w:rsid w:val="75EF3179"/>
    <w:rsid w:val="9C4D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1650</Words>
  <Characters>1710</Characters>
  <Lines>0</Lines>
  <Paragraphs>0</Paragraphs>
  <TotalTime>0</TotalTime>
  <ScaleCrop>false</ScaleCrop>
  <LinksUpToDate>false</LinksUpToDate>
  <CharactersWithSpaces>1816</CharactersWithSpaces>
  <Application>WPS Office_10.8.0.6611_F1E327BC-269C-435d-A152-05C5408002CA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2023-08-17T09:40:00Z</dcterms:created>
  <dc:creator>Administrator</dc:creator>
  <cp:lastModifiedBy>admin</cp:lastModifiedBy>
  <dcterms:modified xsi:type="dcterms:W3CDTF">2023-08-17T17:16:54Z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2052-10.8.0.6611</vt:lpwstr>
  </property>
  <property fmtid="{D5CDD505-2E9C-101B-9397-08002B2CF9AE}" pid="3" name="ICV">
    <vt:lpwstr>6FE486C9911C4754A32905CA4D91DB53</vt:lpwstr>
  </property>
</Properties>
</file>