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hint="eastAsia" w:eastAsia="楷体_GB2312"/>
          <w:kern w:val="0"/>
          <w:sz w:val="32"/>
          <w:szCs w:val="32"/>
        </w:rPr>
        <w:t>202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1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填报单位（盖章）：宁乡市双江口人民政府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Style w:val="4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镇域内基础设施建设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双江口镇人民政府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601007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双江口镇人民政府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范明强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13787216488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/>
                <w:kern w:val="0"/>
                <w:szCs w:val="21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 w:type="textWrapping"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</w:t>
            </w:r>
            <w:r>
              <w:rPr>
                <w:rFonts w:hint="eastAsia"/>
                <w:kern w:val="0"/>
                <w:szCs w:val="21"/>
              </w:rPr>
              <w:t>13387.12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6852.21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上级财政资金：6852.21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6534.91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07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镇域内水利、道路、园区、学校、卫生院及改水改厕等基础设施建设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学校、卫生院、棚改按法改立项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已申报项目可行性评估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为改善镇域内基础设施、振兴乡村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改善镇域内基础设施，振兴乡村经济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全面完成镇内改水改厕、学校、污水管网、美丽屋场等建设，搞好公路提质改造.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1470" w:firstLineChars="7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945" w:firstLineChars="4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《项目绩效目标申报表》填报说明</w:t>
      </w:r>
    </w:p>
    <w:p>
      <w:pPr>
        <w:spacing w:line="540" w:lineRule="exact"/>
        <w:jc w:val="center"/>
        <w:rPr>
          <w:b/>
          <w:bCs/>
        </w:rPr>
      </w:pP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一、项目基本情况</w:t>
      </w:r>
    </w:p>
    <w:p>
      <w:pPr>
        <w:spacing w:line="60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</w:rPr>
        <w:t>、年度：</w:t>
      </w:r>
      <w:r>
        <w:rPr>
          <w:rFonts w:hint="eastAsia" w:eastAsia="仿宋_GB2312"/>
          <w:sz w:val="32"/>
          <w:szCs w:val="32"/>
        </w:rPr>
        <w:t>填写项目单位申请使用项目资金的年份。如：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年申请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年项目资金，填写</w:t>
      </w:r>
      <w:r>
        <w:rPr>
          <w:rFonts w:eastAsia="仿宋_GB2312"/>
          <w:sz w:val="32"/>
          <w:szCs w:val="32"/>
        </w:rPr>
        <w:t>“2020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、填报单位（盖章）：加盖具体填报单位公章。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、项目名称：按规范的项目名称内容填报。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、项目属性：分为新增项目和延续项目，在选项</w:t>
      </w:r>
      <w:r>
        <w:rPr>
          <w:rFonts w:eastAsia="仿宋_GB2312"/>
          <w:sz w:val="32"/>
          <w:szCs w:val="32"/>
        </w:rPr>
        <w:t>“□”</w:t>
      </w:r>
      <w:r>
        <w:rPr>
          <w:rFonts w:hint="eastAsia" w:eastAsia="仿宋_GB2312"/>
          <w:sz w:val="32"/>
          <w:szCs w:val="32"/>
        </w:rPr>
        <w:t>中划</w:t>
      </w:r>
      <w:r>
        <w:rPr>
          <w:rFonts w:eastAsia="仿宋_GB2312"/>
          <w:sz w:val="32"/>
          <w:szCs w:val="32"/>
        </w:rPr>
        <w:t>“√”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、主管部门：填写项目主管部门（一级预算单位）全称。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</w:rPr>
        <w:t>、主管部门编码：按各级财政部门规定的预算编码填列。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hint="eastAsia" w:eastAsia="仿宋_GB2312"/>
          <w:sz w:val="32"/>
          <w:szCs w:val="32"/>
        </w:rPr>
        <w:t>、项目单位：填写项目用款单位。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、项目负责人：填写项目用款单位负责人。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hint="eastAsia" w:eastAsia="仿宋_GB2312"/>
          <w:sz w:val="32"/>
          <w:szCs w:val="32"/>
        </w:rPr>
        <w:t>、联系电话：填写项目用款单位负责人联系电话。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hint="eastAsia" w:eastAsia="仿宋_GB2312"/>
          <w:sz w:val="32"/>
          <w:szCs w:val="32"/>
        </w:rPr>
        <w:t>、项目起止时间：填写项目整体实施计划开始时间和计划完成时间。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hint="eastAsia" w:eastAsia="仿宋_GB2312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hint="eastAsia" w:eastAsia="仿宋_GB2312"/>
          <w:sz w:val="32"/>
          <w:szCs w:val="32"/>
        </w:rPr>
        <w:t>、项目概况：简要描述项目的内容、目的、范围等基本情况。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hint="eastAsia" w:eastAsia="仿宋_GB2312"/>
          <w:sz w:val="32"/>
          <w:szCs w:val="32"/>
        </w:rPr>
        <w:t>、项目立项情况：分别描述项目立项的依据、项目申报的可行性、项目申报的必要性等。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hint="eastAsia" w:eastAsia="仿宋_GB2312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二、项目绩效目标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项目绩效目标：描述实施项目计划在一定期限内达到的产出和效果。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、长期目标：概括描述项目整个计划期内的总体产出和效果（延续项目）。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、年度目标：概括描述项目在本年度所计划达到的产出和效果。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三、长期绩效指标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长期绩效指标是对项目长期绩效目标的细化和量化，一般包括：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）指标内容：根据实际工作需要将细分的绩效指标确定为具体内容。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）指标值：对指标内容确定具体值，其中，可量化的用数值描述，不可量化的以定性描述。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）备注：其他说明事项。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指标内容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指标值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备注</w:t>
      </w:r>
      <w:r>
        <w:rPr>
          <w:rFonts w:eastAsia="仿宋_GB2312"/>
          <w:sz w:val="32"/>
          <w:szCs w:val="32"/>
        </w:rPr>
        <w:t xml:space="preserve">” </w:t>
      </w:r>
      <w:r>
        <w:rPr>
          <w:rFonts w:hint="eastAsia" w:eastAsia="仿宋_GB2312"/>
          <w:sz w:val="32"/>
          <w:szCs w:val="32"/>
        </w:rPr>
        <w:t>栏填写参照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产出指标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中的相应内容。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四、年度绩效指标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年度绩效指标是对项目年度绩效目标的细化和量化，具体内容填写参照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长期绩效指标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五、其他需说明的问题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反映项目绩效目标申请中其他需补充说明的内容。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E373D"/>
    <w:multiLevelType w:val="multilevel"/>
    <w:tmpl w:val="3A2E373D"/>
    <w:lvl w:ilvl="0" w:tentative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0MzhiODhmY2FmMzcwMjljYTNjODgzM2NmYmMzMTUifQ=="/>
  </w:docVars>
  <w:rsids>
    <w:rsidRoot w:val="00C45B0C"/>
    <w:rsid w:val="000422E9"/>
    <w:rsid w:val="000744F0"/>
    <w:rsid w:val="00096255"/>
    <w:rsid w:val="000B6D5B"/>
    <w:rsid w:val="00106741"/>
    <w:rsid w:val="00157933"/>
    <w:rsid w:val="001A35AE"/>
    <w:rsid w:val="001F29C3"/>
    <w:rsid w:val="00231110"/>
    <w:rsid w:val="00237DF9"/>
    <w:rsid w:val="0024757D"/>
    <w:rsid w:val="002F760A"/>
    <w:rsid w:val="00382F95"/>
    <w:rsid w:val="004F548E"/>
    <w:rsid w:val="004F597D"/>
    <w:rsid w:val="005279D3"/>
    <w:rsid w:val="00536FDC"/>
    <w:rsid w:val="0055440F"/>
    <w:rsid w:val="0056080F"/>
    <w:rsid w:val="005A4A9C"/>
    <w:rsid w:val="005A575F"/>
    <w:rsid w:val="005D622D"/>
    <w:rsid w:val="00601149"/>
    <w:rsid w:val="00645C74"/>
    <w:rsid w:val="006718E1"/>
    <w:rsid w:val="00690069"/>
    <w:rsid w:val="0069516D"/>
    <w:rsid w:val="006C5A86"/>
    <w:rsid w:val="006D5241"/>
    <w:rsid w:val="00753C49"/>
    <w:rsid w:val="0075747F"/>
    <w:rsid w:val="007712A0"/>
    <w:rsid w:val="007868D0"/>
    <w:rsid w:val="007B402B"/>
    <w:rsid w:val="007F0B0E"/>
    <w:rsid w:val="007F4B7B"/>
    <w:rsid w:val="00817370"/>
    <w:rsid w:val="008C4E62"/>
    <w:rsid w:val="00932A15"/>
    <w:rsid w:val="00937D87"/>
    <w:rsid w:val="0095345A"/>
    <w:rsid w:val="00987455"/>
    <w:rsid w:val="009C6F16"/>
    <w:rsid w:val="009F5F04"/>
    <w:rsid w:val="00A01FB4"/>
    <w:rsid w:val="00A53289"/>
    <w:rsid w:val="00A652EE"/>
    <w:rsid w:val="00AB0705"/>
    <w:rsid w:val="00AC583C"/>
    <w:rsid w:val="00B357C6"/>
    <w:rsid w:val="00B76670"/>
    <w:rsid w:val="00BF17FE"/>
    <w:rsid w:val="00C15A52"/>
    <w:rsid w:val="00C45B0C"/>
    <w:rsid w:val="00C53E4E"/>
    <w:rsid w:val="00C67EA5"/>
    <w:rsid w:val="00C81C34"/>
    <w:rsid w:val="00CD248F"/>
    <w:rsid w:val="00CF6E3B"/>
    <w:rsid w:val="00E142B1"/>
    <w:rsid w:val="00E92DD5"/>
    <w:rsid w:val="00ED57DF"/>
    <w:rsid w:val="00F74050"/>
    <w:rsid w:val="00F812B1"/>
    <w:rsid w:val="059A0FA6"/>
    <w:rsid w:val="104300E2"/>
    <w:rsid w:val="73DD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1797</Words>
  <Characters>1928</Characters>
  <Lines>16</Lines>
  <Paragraphs>4</Paragraphs>
  <TotalTime>33</TotalTime>
  <ScaleCrop>false</ScaleCrop>
  <LinksUpToDate>false</LinksUpToDate>
  <CharactersWithSpaces>2042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2022-06-09T03:06:00Z</dcterms:created>
  <dc:creator>User</dc:creator>
  <cp:lastModifiedBy>Administrator</cp:lastModifiedBy>
  <dcterms:modified xsi:type="dcterms:W3CDTF">2022-07-26T08:34:56Z</dcterms:modified>
  <dc:title>项目绩效目标申报表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D6BD8F37C9994E8194F82542015C1437</vt:lpwstr>
  </property>
</Properties>
</file>