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年老粮仓镇人民政府计划监督检查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企业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门店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名单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1.高危行业企业2家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宁乡县老粮仓镇红华加油站、中国石化销售有限公司湖南长沙宁乡宁娄加油站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2.烟花爆竹零售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宁乡市老粮仓镇谢德清烟花鞭炮经营部、宁乡市老粮仓镇陈献忠烟花鞭炮经营部、宁乡县老粮仓镇乾湘烟花鞭炮商店、宁乡县老粮仓镇李细英烟花鞭炮经营部、宁乡县老粮仓镇张夕军烟花鞭炮经营部、宁乡县老粮仓镇赵文才烟花鞭炮经营部、宁乡市老粮仓镇沈爱平烟花鞭炮经营部、宁乡市老粮仓镇戴清香烟花鞭炮经营部、宁乡市老粮仓镇吴希烟花鞭炮经营部、宁乡市老粮仓镇飞霞烟花鞭炮经营部、宁乡市玉盛烟花鞭炮经营部、宁乡县老粮仓镇戴琦琦日杂商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、宁乡县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老粮仓镇帅毛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烟花</w:t>
      </w:r>
      <w:r>
        <w:rPr>
          <w:rFonts w:hint="eastAsia" w:ascii="仿宋_GB2312" w:hAnsi="仿宋_GB2312" w:eastAsia="仿宋_GB2312" w:cs="仿宋_GB2312"/>
          <w:sz w:val="32"/>
          <w:szCs w:val="32"/>
        </w:rPr>
        <w:t>鞭炮经营部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3.工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商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贸企业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湖南聚兴石材有限公司、宁乡县老粮仓镇飞奥首饰包装厂、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长沙征兴石材销售有限公司、</w:t>
      </w:r>
      <w:r>
        <w:rPr>
          <w:rFonts w:hint="eastAsia" w:ascii="仿宋_GB2312" w:hAnsi="仿宋_GB2312" w:eastAsia="仿宋_GB2312" w:cs="仿宋_GB2312"/>
          <w:sz w:val="32"/>
          <w:szCs w:val="32"/>
        </w:rPr>
        <w:t>宁乡市鑫隆树脂瓦厂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dmZWM3ZDE2YTQ5M2RmNTM3Y2NkYTNiODgyZGRhNDcifQ=="/>
  </w:docVars>
  <w:rsids>
    <w:rsidRoot w:val="00000000"/>
    <w:rsid w:val="41017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200" w:firstLineChars="200"/>
    </w:pPr>
  </w:style>
  <w:style w:type="paragraph" w:styleId="3">
    <w:name w:val="Body Text Indent"/>
    <w:basedOn w:val="1"/>
    <w:qFormat/>
    <w:uiPriority w:val="0"/>
    <w:pPr>
      <w:spacing w:after="120"/>
      <w:ind w:left="200" w:leftChars="200"/>
    </w:pPr>
    <w:rPr>
      <w:rFonts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2023-02-20T06:41:35Z</dcterms:created>
  <dc:creator>Administrator</dc:creator>
  <cp:lastModifiedBy>today.</cp:lastModifiedBy>
  <dcterms:modified xsi:type="dcterms:W3CDTF">2023-02-20T06:41:51Z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26A61FA7DBF44DE0A36C3CDA3CFE1D74</vt:lpwstr>
  </property>
</Properties>
</file>