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hint="eastAsia" w:eastAsia="楷体_GB2312"/>
          <w:kern w:val="0"/>
          <w:sz w:val="32"/>
          <w:szCs w:val="32"/>
        </w:rPr>
        <w:t>2020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填报单位（盖章）：宁乡市</w:t>
      </w:r>
      <w:r>
        <w:rPr>
          <w:rFonts w:hint="eastAsia" w:hAnsi="宋体"/>
          <w:kern w:val="0"/>
          <w:szCs w:val="21"/>
          <w:lang w:eastAsia="zh-CN"/>
        </w:rPr>
        <w:t>坝塘</w:t>
      </w:r>
      <w:r>
        <w:rPr>
          <w:rFonts w:hint="eastAsia" w:hAnsi="宋体"/>
          <w:kern w:val="0"/>
          <w:szCs w:val="21"/>
        </w:rPr>
        <w:t>镇人民政府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4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镇域内基础设施建设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坝塘</w:t>
            </w:r>
            <w:r>
              <w:rPr>
                <w:rFonts w:hint="eastAsia"/>
                <w:kern w:val="0"/>
                <w:szCs w:val="21"/>
              </w:rPr>
              <w:t>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坝塘</w:t>
            </w:r>
            <w:r>
              <w:rPr>
                <w:rFonts w:hint="eastAsia"/>
                <w:kern w:val="0"/>
                <w:szCs w:val="21"/>
              </w:rPr>
              <w:t>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kern w:val="0"/>
                <w:szCs w:val="21"/>
                <w:lang w:eastAsia="zh-CN"/>
              </w:rPr>
              <w:t>蒋建华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 xml:space="preserve">15111277698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 w:type="textWrapping"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rFonts w:hint="eastAsia"/>
                <w:kern w:val="0"/>
                <w:szCs w:val="21"/>
              </w:rPr>
              <w:t>12055.69万元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8137.28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8137.28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0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3918.4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镇域内水利、道路、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 xml:space="preserve"> 机关</w:t>
            </w:r>
            <w:r>
              <w:rPr>
                <w:rFonts w:hint="eastAsia"/>
                <w:kern w:val="0"/>
                <w:szCs w:val="21"/>
              </w:rPr>
              <w:t>、学校及集镇棚改等基础设施建设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机关</w:t>
            </w:r>
            <w:r>
              <w:rPr>
                <w:rFonts w:hint="eastAsia"/>
                <w:kern w:val="0"/>
                <w:szCs w:val="21"/>
              </w:rPr>
              <w:t>、学校、棚改按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发</w:t>
            </w:r>
            <w:r>
              <w:rPr>
                <w:rFonts w:hint="eastAsia"/>
                <w:kern w:val="0"/>
                <w:szCs w:val="21"/>
              </w:rPr>
              <w:t>改立项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为改善镇域内基础设施、振兴乡村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2016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改善镇域内基础设施，振兴乡村经济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全面完成集镇立面改造、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机关</w:t>
            </w:r>
            <w:r>
              <w:rPr>
                <w:rFonts w:hint="eastAsia"/>
                <w:kern w:val="0"/>
                <w:szCs w:val="21"/>
              </w:rPr>
              <w:t>、学校、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搞好提质改造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同意申报</w:t>
            </w: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840" w:firstLineChars="4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2020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12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31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同意申报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firstLine="840" w:firstLineChars="4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2020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12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31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  <w:lang w:eastAsia="zh-CN"/>
        </w:rPr>
        <w:t>丁莉婵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  <w:lang w:val="en-US" w:eastAsia="zh-CN"/>
        </w:rPr>
        <w:t>87391102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《项目绩效目标申报表》填报说明</w:t>
      </w:r>
    </w:p>
    <w:p>
      <w:pPr>
        <w:spacing w:line="540" w:lineRule="exact"/>
        <w:jc w:val="center"/>
        <w:rPr>
          <w:b/>
          <w:bCs/>
        </w:rPr>
      </w:pP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一、项目基本情况</w:t>
      </w:r>
    </w:p>
    <w:p>
      <w:pPr>
        <w:spacing w:line="60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>、年度：</w:t>
      </w:r>
      <w:r>
        <w:rPr>
          <w:rFonts w:hint="eastAsia" w:eastAsia="仿宋_GB2312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“2020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、填报单位（盖章）：加盖具体填报单位公章。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、项目名称：按规范的项目名称内容填报。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hint="eastAsia" w:eastAsia="仿宋_GB2312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、主管部门：填写项目主管部门（一级预算单位）全称。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、主管部门编码：按各级财政部门规定的预算编码填列。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hint="eastAsia" w:eastAsia="仿宋_GB2312"/>
          <w:sz w:val="32"/>
          <w:szCs w:val="32"/>
        </w:rPr>
        <w:t>、项目单位：填写项目用款单位。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、项目负责人：填写项目用款单位负责人。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hint="eastAsia" w:eastAsia="仿宋_GB2312"/>
          <w:sz w:val="32"/>
          <w:szCs w:val="32"/>
        </w:rPr>
        <w:t>、联系电话：填写项目用款单位负责人联系电话。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hint="eastAsia" w:eastAsia="仿宋_GB2312"/>
          <w:sz w:val="32"/>
          <w:szCs w:val="32"/>
        </w:rPr>
        <w:t>、项目起止时间：填写项目整体实施计划开始时间和计划完成时间。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hint="eastAsia" w:eastAsia="仿宋_GB2312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hint="eastAsia" w:eastAsia="仿宋_GB2312"/>
          <w:sz w:val="32"/>
          <w:szCs w:val="32"/>
        </w:rPr>
        <w:t>、项目概况：简要描述项目的内容、目的、范围等基本情况。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hint="eastAsia" w:eastAsia="仿宋_GB2312"/>
          <w:sz w:val="32"/>
          <w:szCs w:val="32"/>
        </w:rPr>
        <w:t>、项目立项情况：分别描述项目立项的依据、项目申报的可行性、项目申报的必要性等。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hint="eastAsia" w:eastAsia="仿宋_GB2312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二、项目绩效目标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项目绩效目标：描述实施项目计划在一定期限内达到的产出和效果。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、长期目标：概括描述项目整个计划期内的总体产出和效果（延续项目）。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、年度目标：概括描述项目在本年度所计划达到的产出和效果。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三、长期绩效指标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长期绩效指标是对项目长期绩效目标的细化和量化，一般包括：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）指标内容：根据实际工作需要将细分的绩效指标确定为具体内容。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）指标值：对指标内容确定具体值，其中，可量化的用数值描述，不可量化的以定性描述。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）备注：其他说明事项。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hint="eastAsia" w:eastAsia="仿宋_GB2312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中的相应内容。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四、年度绩效指标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五、其他需说明的问题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反映项目绩效目标申请中其他需补充说明的内容。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ViYzk2MjA2ZmVjNjU2ZmYzOTQ1MDI3MjViZGY3ZTEifQ=="/>
  </w:docVars>
  <w:rsids>
    <w:rsidRoot w:val="00C45B0C"/>
    <w:rsid w:val="000422E9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4F548E"/>
    <w:rsid w:val="005279D3"/>
    <w:rsid w:val="0056080F"/>
    <w:rsid w:val="005D622D"/>
    <w:rsid w:val="00601149"/>
    <w:rsid w:val="00645C74"/>
    <w:rsid w:val="00690069"/>
    <w:rsid w:val="0069516D"/>
    <w:rsid w:val="006C5A86"/>
    <w:rsid w:val="006D5241"/>
    <w:rsid w:val="00753C49"/>
    <w:rsid w:val="0075747F"/>
    <w:rsid w:val="007712A0"/>
    <w:rsid w:val="007868D0"/>
    <w:rsid w:val="007B402B"/>
    <w:rsid w:val="007F0B0E"/>
    <w:rsid w:val="007F4B7B"/>
    <w:rsid w:val="00817370"/>
    <w:rsid w:val="008C4E62"/>
    <w:rsid w:val="00932A15"/>
    <w:rsid w:val="00937D87"/>
    <w:rsid w:val="0095345A"/>
    <w:rsid w:val="009C6F16"/>
    <w:rsid w:val="009F5F04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E142B1"/>
    <w:rsid w:val="00E92DD5"/>
    <w:rsid w:val="00ED57DF"/>
    <w:rsid w:val="00F74050"/>
    <w:rsid w:val="00F812B1"/>
    <w:rsid w:val="07EC4F05"/>
    <w:rsid w:val="08DD7109"/>
    <w:rsid w:val="0A0E7D02"/>
    <w:rsid w:val="14522CA5"/>
    <w:rsid w:val="1C40461A"/>
    <w:rsid w:val="213022F1"/>
    <w:rsid w:val="2B714D45"/>
    <w:rsid w:val="44891BBB"/>
    <w:rsid w:val="528D4C20"/>
    <w:rsid w:val="54C92D9E"/>
    <w:rsid w:val="756E74BB"/>
    <w:rsid w:val="79E5593E"/>
    <w:rsid w:val="7C18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1785</Words>
  <Characters>1928</Characters>
  <Lines>16</Lines>
  <Paragraphs>4</Paragraphs>
  <TotalTime>16</TotalTime>
  <ScaleCrop>false</ScaleCrop>
  <LinksUpToDate>false</LinksUpToDate>
  <CharactersWithSpaces>2042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2021-07-07T01:52:00Z</dcterms:created>
  <dc:creator>User</dc:creator>
  <cp:lastModifiedBy>丁灵芝</cp:lastModifiedBy>
  <cp:lastPrinted>2021-07-16T02:35:00Z</cp:lastPrinted>
  <dcterms:modified xsi:type="dcterms:W3CDTF">2022-06-28T08:03:36Z</dcterms:modified>
  <dc:title>项目绩效目标申报表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43F89EC9AAAD415A91E42336BB757CBB</vt:lpwstr>
  </property>
</Properties>
</file>