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-217805</wp:posOffset>
                </wp:positionH>
                <wp:positionV relativeFrom="paragraph">
                  <wp:posOffset>8255</wp:posOffset>
                </wp:positionV>
                <wp:extent cx="5969000" cy="140589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0" cy="1405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0000"/>
                                <w:spacing w:val="20"/>
                                <w:w w:val="66"/>
                                <w:sz w:val="128"/>
                                <w:szCs w:val="1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color w:val="FF0000"/>
                                <w:spacing w:val="-17"/>
                                <w:w w:val="66"/>
                                <w:kern w:val="10"/>
                                <w:sz w:val="128"/>
                                <w:szCs w:val="128"/>
                                <w:lang w:eastAsia="zh-CN"/>
                              </w:rPr>
                              <w:t>宁乡市横市镇人民政府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7.15pt;margin-top:0.65pt;height:110.7pt;width:470pt;z-index:-251657216;mso-width-relative:page;mso-height-relative:page;" filled="f" stroked="f" coordsize="21600,21600" o:gfxdata="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方正小标宋简体" w:hAnsi="方正小标宋简体" w:eastAsia="方正小标宋简体" w:cs="方正小标宋简体"/>
                          <w:color w:val="FF0000"/>
                          <w:spacing w:val="20"/>
                          <w:w w:val="66"/>
                          <w:sz w:val="128"/>
                          <w:szCs w:val="128"/>
                          <w:lang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color w:val="FF0000"/>
                          <w:spacing w:val="-17"/>
                          <w:w w:val="66"/>
                          <w:kern w:val="10"/>
                          <w:sz w:val="128"/>
                          <w:szCs w:val="128"/>
                          <w:lang w:eastAsia="zh-CN"/>
                        </w:rPr>
                        <w:t>宁乡市横市镇人民政府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pacing w:val="0"/>
          <w:kern w:val="21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-159385</wp:posOffset>
                </wp:positionH>
                <wp:positionV relativeFrom="paragraph">
                  <wp:posOffset>1998345</wp:posOffset>
                </wp:positionV>
                <wp:extent cx="5863590" cy="0"/>
                <wp:effectExtent l="0" t="28575" r="3810" b="285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359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2.55pt;margin-top:157.35pt;height:0pt;width:461.7pt;z-index:251660288;mso-width-relative:page;mso-height-relative:page;" filled="f" stroked="t" coordsize="21600,21600" o:gfxdata="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">
                <v:fill on="f" focussize="0,0"/>
                <v:stroke weight="4.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公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宁乡市横市镇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界头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界一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组村民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袁国强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于202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界头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民委员会提出建房申请，202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月经横市镇人民政府审批取得《宁乡市农村宅基地批准书》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农宅字430182116202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4083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及《乡村建设规划许可证》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乡字〔横〕430182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2024XG2409441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024年7月，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袁国强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本人因家庭自住建房需要，依法向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横市镇人民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提交村民建房申请，成功申领《乡村建设规划许可证》与《宁乡市农村宅基地批准书》。彼时本人家庭户籍登记人口为4人，依据宁乡市农村宅基地审批相关政策规定，获批宅基地及建房面积为150平方米。2026年2月，本人与妻子办理结婚登记，婚后家庭户籍人口随之增加，现家庭实际共同居住人口增至6人，原有150平方米建房面积已无法满足全家人正常居住生活需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切实保障家庭居住权益，符合当前农村宅基地按家庭人口核定面积的相关政策要求，现郑重申请：恳请贵政府依法注销本人于2024年7月取得的《乡村建设规划许可证》《宁乡市农村宅基地批准书》，同时准许本人按照现有6口之家的家庭人口情况，重新提交农村建房申请，依法办理新的《乡村建设规划许可证》与《宁乡市农村宅基地批准书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特此公告！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90" w:lineRule="exact"/>
        <w:ind w:firstLine="4800" w:firstLineChars="1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宁乡市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横市镇人民政府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9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　　　　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E7070A"/>
    <w:rsid w:val="21484379"/>
    <w:rsid w:val="2FA07236"/>
    <w:rsid w:val="31C43A5C"/>
    <w:rsid w:val="32132BEF"/>
    <w:rsid w:val="3A020619"/>
    <w:rsid w:val="4F283E78"/>
    <w:rsid w:val="548F22E9"/>
    <w:rsid w:val="550D3076"/>
    <w:rsid w:val="6BBDFA40"/>
    <w:rsid w:val="6CEA3DAE"/>
    <w:rsid w:val="7CB47F57"/>
    <w:rsid w:val="BD7EF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469</Words>
  <Characters>525</Characters>
  <Lines>0</Lines>
  <Paragraphs>0</Paragraphs>
  <TotalTime>0</TotalTime>
  <ScaleCrop>false</ScaleCrop>
  <LinksUpToDate>false</LinksUpToDate>
  <CharactersWithSpaces>534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2025-10-01T04:23:00Z</dcterms:created>
  <dc:creator>HUAWEI</dc:creator>
  <cp:lastModifiedBy>kylin</cp:lastModifiedBy>
  <cp:lastPrinted>2025-10-09T18:14:00Z</cp:lastPrinted>
  <dcterms:modified xsi:type="dcterms:W3CDTF">2026-04-17T12:54:25Z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KSOTemplateDocerSaveRecord">
    <vt:lpwstr>eyJoZGlkIjoiMjE2OWQ5YWYxMDU0NGIzMzI1NmRiMjBjZTdjYzEwZDAiLCJ1c2VySWQiOiIzNDQ0MDg0MTYifQ==</vt:lpwstr>
  </property>
  <property fmtid="{D5CDD505-2E9C-101B-9397-08002B2CF9AE}" pid="4" name="ICV">
    <vt:lpwstr>31247131775E4C939FC3025A2E855C98_13</vt:lpwstr>
  </property>
</Properties>
</file>